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4780F" w14:textId="735B1A12" w:rsidR="00082873" w:rsidRDefault="001553C1" w:rsidP="00082873">
      <w:r>
        <w:rPr>
          <w:noProof/>
        </w:rPr>
        <w:drawing>
          <wp:anchor distT="0" distB="0" distL="114300" distR="114300" simplePos="0" relativeHeight="251658241" behindDoc="0" locked="0" layoutInCell="1" allowOverlap="1" wp14:anchorId="5595F54B" wp14:editId="0063A838">
            <wp:simplePos x="0" y="0"/>
            <wp:positionH relativeFrom="column">
              <wp:posOffset>4427855</wp:posOffset>
            </wp:positionH>
            <wp:positionV relativeFrom="page">
              <wp:posOffset>228600</wp:posOffset>
            </wp:positionV>
            <wp:extent cx="1651000" cy="1364615"/>
            <wp:effectExtent l="0" t="0" r="0" b="0"/>
            <wp:wrapThrough wrapText="bothSides">
              <wp:wrapPolygon edited="0">
                <wp:start x="2243" y="2714"/>
                <wp:lineTo x="1246" y="5729"/>
                <wp:lineTo x="748" y="18394"/>
                <wp:lineTo x="19689" y="18394"/>
                <wp:lineTo x="19938" y="17791"/>
                <wp:lineTo x="20437" y="13871"/>
                <wp:lineTo x="20437" y="5428"/>
                <wp:lineTo x="14206" y="3618"/>
                <wp:lineTo x="3738" y="2714"/>
                <wp:lineTo x="2243" y="2714"/>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1">
                      <a:extLst>
                        <a:ext uri="{28A0092B-C50C-407E-A947-70E740481C1C}">
                          <a14:useLocalDpi xmlns:a14="http://schemas.microsoft.com/office/drawing/2010/main" val="0"/>
                        </a:ext>
                      </a:extLst>
                    </a:blip>
                    <a:srcRect l="4891" t="3922" r="4348" b="5883"/>
                    <a:stretch/>
                  </pic:blipFill>
                  <pic:spPr bwMode="auto">
                    <a:xfrm>
                      <a:off x="0" y="0"/>
                      <a:ext cx="1651000" cy="1364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A2F">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490189A0">
                <wp:simplePos x="0" y="0"/>
                <wp:positionH relativeFrom="page">
                  <wp:align>right</wp:align>
                </wp:positionH>
                <wp:positionV relativeFrom="paragraph">
                  <wp:posOffset>-538480</wp:posOffset>
                </wp:positionV>
                <wp:extent cx="7559040" cy="1771650"/>
                <wp:effectExtent l="0" t="0" r="381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solidFill>
                          <a:srgbClr val="849667">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B65F0" w14:textId="77777777" w:rsidR="003467EB" w:rsidRDefault="003467EB" w:rsidP="00C90F4E">
                            <w:pPr>
                              <w:ind w:left="1416"/>
                              <w:rPr>
                                <w:rFonts w:cs="Calibri-BoldItalic"/>
                                <w:b/>
                                <w:bCs/>
                                <w:noProof/>
                                <w:color w:val="000000" w:themeColor="text1"/>
                                <w:sz w:val="32"/>
                                <w:szCs w:val="32"/>
                                <w:lang w:eastAsia="nl-NL"/>
                              </w:rPr>
                            </w:pPr>
                            <w:bookmarkStart w:id="0" w:name="_Hlk122455576"/>
                            <w:bookmarkEnd w:id="0"/>
                          </w:p>
                          <w:p w14:paraId="10295679" w14:textId="71D3EF2C" w:rsidR="001553C1" w:rsidRDefault="00430A2F" w:rsidP="00C90F4E">
                            <w:pPr>
                              <w:ind w:left="1416"/>
                              <w:rPr>
                                <w:rFonts w:cs="Calibri-BoldItalic"/>
                                <w:b/>
                                <w:bCs/>
                                <w:noProof/>
                                <w:color w:val="000000" w:themeColor="text1"/>
                                <w:sz w:val="32"/>
                                <w:szCs w:val="32"/>
                                <w:lang w:eastAsia="nl-NL"/>
                              </w:rPr>
                            </w:pPr>
                            <w:r w:rsidRPr="003B5B97">
                              <w:rPr>
                                <w:rFonts w:cs="Calibri-BoldItalic"/>
                                <w:b/>
                                <w:bCs/>
                                <w:noProof/>
                                <w:color w:val="000000" w:themeColor="text1"/>
                                <w:sz w:val="32"/>
                                <w:szCs w:val="32"/>
                                <w:lang w:eastAsia="nl-NL"/>
                              </w:rPr>
                              <w:t xml:space="preserve">Inschrijfformulier </w:t>
                            </w:r>
                          </w:p>
                          <w:p w14:paraId="69FDC2AE" w14:textId="71D604B3" w:rsidR="001553C1" w:rsidRDefault="001553C1" w:rsidP="00C90F4E">
                            <w:pPr>
                              <w:ind w:left="1416"/>
                              <w:rPr>
                                <w:rFonts w:cs="Calibri-BoldItalic"/>
                                <w:b/>
                                <w:bCs/>
                                <w:noProof/>
                                <w:color w:val="000000" w:themeColor="text1"/>
                                <w:sz w:val="32"/>
                                <w:szCs w:val="32"/>
                                <w:lang w:eastAsia="nl-NL"/>
                              </w:rPr>
                            </w:pPr>
                            <w:r>
                              <w:rPr>
                                <w:rFonts w:cs="Calibri-BoldItalic"/>
                                <w:b/>
                                <w:bCs/>
                                <w:noProof/>
                                <w:color w:val="000000" w:themeColor="text1"/>
                                <w:sz w:val="32"/>
                                <w:szCs w:val="32"/>
                                <w:lang w:eastAsia="nl-NL"/>
                              </w:rPr>
                              <w:t>Huisartsen Achtse Barrier</w:t>
                            </w:r>
                          </w:p>
                          <w:p w14:paraId="390A3E67" w14:textId="582DE19C" w:rsidR="00430A2F" w:rsidRPr="003B5B97" w:rsidRDefault="00430A2F" w:rsidP="00C90F4E">
                            <w:pPr>
                              <w:ind w:left="1416"/>
                              <w:rPr>
                                <w:color w:val="000000" w:themeColor="text1"/>
                              </w:rPr>
                            </w:pPr>
                          </w:p>
                          <w:p w14:paraId="37202C84" w14:textId="5908D972" w:rsidR="00430A2F" w:rsidRDefault="00430A2F" w:rsidP="0043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544pt;margin-top:-42.4pt;width:595.2pt;height:139.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TTlwIAAIwFAAAOAAAAZHJzL2Uyb0RvYy54bWysVEtv2zAMvg/YfxB0X20HeTRBnSJo0WFA&#10;0RZLh54VWY4NyKImKbGzXz9Ksp2gK3YYloNCiR8/Pkzy5rZrJDkKY2tQOc2uUkqE4lDUap/TH68P&#10;X64psY6pgklQIqcnYent+vOnm1avxAQqkIUwBEmUXbU6p5VzepUklleiYfYKtFCoLME0zOHV7JPC&#10;sBbZG5lM0nSetGAKbYALa/H1PirpOvCXpeDuuSytcETmFGNz4TTh3PkzWd+w1d4wXdW8D4P9QxQN&#10;qxU6HanumWPkYOo/qJqaG7BQuisOTQJlWXMRcsBssvRdNtuKaRFyweJYPZbJ/j9a/nTc6heDZWi1&#10;XVkUfRZdaRr/j/GRLhTrNBZLdI5wfFzMZst0ijXlqMsWi2w+C+VMzubaWPdVQEO8kFODXyMUiR0f&#10;rUOXCB0g3psFWRcPtZThYva7O2nIkeGXu54u5/NFtJW6YvF1urxOp/4LIo+N8Chf8kjl2RR43gj1&#10;L8k52yC5kxQeJ9V3UZK6wPwmwV1oRDEGwjgXymVRVbFCxEhmKf6GSHzreosQSyD0zCX6H7l7ggEZ&#10;SQbuGGWP96Yi9PFonP4tsGg8WgTPoNxo3NQKzEcEErPqPUf8UKRYGl8l1+06hHhxB8XpxRADcaCs&#10;5g81fuNHZt0LMzhB2Be4FdwzHqWENqfQS5RUYH599O7x2NiopaTFicyp/XlgRlAivyls+WU29e3m&#10;wmU6W0zwYi41u0uNOjR3gK2T4f7RPIge7+QglgaaN1weG+8VVUxx9J1T7sxwuXNxU+D64WKzCTAc&#10;W83co9pq7sl9gX0Pv3ZvzOi+0R3OyBMM08tW7/o9Yr2lgs3BQVmHYTjXtS89jnzooX49+Z1yeQ+o&#10;8xJd/wYAAP//AwBQSwMEFAAGAAgAAAAhAGLKtGzeAAAACQEAAA8AAABkcnMvZG93bnJldi54bWxM&#10;j8FOwzAMhu9IvENkJC5oSzZV01aaTqiICxIHNrhnjdtUNE7VZFu3p8c7wc3Wb/3+vmI7+V6ccIxd&#10;IA2LuQKBVAfbUavha/82W4OIyZA1fSDUcMEI2/L+rjC5DWf6xNMutYJLKOZGg0tpyKWMtUNv4jwM&#10;SJw1YfQm8Tq20o7mzOW+l0ulVtKbjviDMwNWDuuf3dFrSOpSrRpKrrmqtqLvj2v1/vSq9ePD9PIM&#10;IuGU/o7hhs/oUDLTIRzJRtFrYJGkYbbOWOAWLzYqA3HgaZMtQZaF/G9Q/gIAAP//AwBQSwECLQAU&#10;AAYACAAAACEAtoM4kv4AAADhAQAAEwAAAAAAAAAAAAAAAAAAAAAAW0NvbnRlbnRfVHlwZXNdLnht&#10;bFBLAQItABQABgAIAAAAIQA4/SH/1gAAAJQBAAALAAAAAAAAAAAAAAAAAC8BAABfcmVscy8ucmVs&#10;c1BLAQItABQABgAIAAAAIQASH4TTlwIAAIwFAAAOAAAAAAAAAAAAAAAAAC4CAABkcnMvZTJvRG9j&#10;LnhtbFBLAQItABQABgAIAAAAIQBiyrRs3gAAAAkBAAAPAAAAAAAAAAAAAAAAAPEEAABkcnMvZG93&#10;bnJldi54bWxQSwUGAAAAAAQABADzAAAA/AUAAAAA&#10;" fillcolor="#849667" stroked="f" strokeweight="2pt">
                <v:fill opacity="32639f"/>
                <v:textbox>
                  <w:txbxContent>
                    <w:p w14:paraId="6A8B65F0" w14:textId="77777777" w:rsidR="003467EB" w:rsidRDefault="003467EB" w:rsidP="00C90F4E">
                      <w:pPr>
                        <w:ind w:left="1416"/>
                        <w:rPr>
                          <w:rFonts w:cs="Calibri-BoldItalic"/>
                          <w:b/>
                          <w:bCs/>
                          <w:noProof/>
                          <w:color w:val="000000" w:themeColor="text1"/>
                          <w:sz w:val="32"/>
                          <w:szCs w:val="32"/>
                          <w:lang w:eastAsia="nl-NL"/>
                        </w:rPr>
                      </w:pPr>
                      <w:bookmarkStart w:id="1" w:name="_Hlk122455576"/>
                      <w:bookmarkEnd w:id="1"/>
                    </w:p>
                    <w:p w14:paraId="10295679" w14:textId="71D3EF2C" w:rsidR="001553C1" w:rsidRDefault="00430A2F" w:rsidP="00C90F4E">
                      <w:pPr>
                        <w:ind w:left="1416"/>
                        <w:rPr>
                          <w:rFonts w:cs="Calibri-BoldItalic"/>
                          <w:b/>
                          <w:bCs/>
                          <w:noProof/>
                          <w:color w:val="000000" w:themeColor="text1"/>
                          <w:sz w:val="32"/>
                          <w:szCs w:val="32"/>
                          <w:lang w:eastAsia="nl-NL"/>
                        </w:rPr>
                      </w:pPr>
                      <w:r w:rsidRPr="003B5B97">
                        <w:rPr>
                          <w:rFonts w:cs="Calibri-BoldItalic"/>
                          <w:b/>
                          <w:bCs/>
                          <w:noProof/>
                          <w:color w:val="000000" w:themeColor="text1"/>
                          <w:sz w:val="32"/>
                          <w:szCs w:val="32"/>
                          <w:lang w:eastAsia="nl-NL"/>
                        </w:rPr>
                        <w:t xml:space="preserve">Inschrijfformulier </w:t>
                      </w:r>
                    </w:p>
                    <w:p w14:paraId="69FDC2AE" w14:textId="71D604B3" w:rsidR="001553C1" w:rsidRDefault="001553C1" w:rsidP="00C90F4E">
                      <w:pPr>
                        <w:ind w:left="1416"/>
                        <w:rPr>
                          <w:rFonts w:cs="Calibri-BoldItalic"/>
                          <w:b/>
                          <w:bCs/>
                          <w:noProof/>
                          <w:color w:val="000000" w:themeColor="text1"/>
                          <w:sz w:val="32"/>
                          <w:szCs w:val="32"/>
                          <w:lang w:eastAsia="nl-NL"/>
                        </w:rPr>
                      </w:pPr>
                      <w:r>
                        <w:rPr>
                          <w:rFonts w:cs="Calibri-BoldItalic"/>
                          <w:b/>
                          <w:bCs/>
                          <w:noProof/>
                          <w:color w:val="000000" w:themeColor="text1"/>
                          <w:sz w:val="32"/>
                          <w:szCs w:val="32"/>
                          <w:lang w:eastAsia="nl-NL"/>
                        </w:rPr>
                        <w:t>Huisartsen Achtse Barrier</w:t>
                      </w:r>
                    </w:p>
                    <w:p w14:paraId="390A3E67" w14:textId="582DE19C" w:rsidR="00430A2F" w:rsidRPr="003B5B97" w:rsidRDefault="00430A2F" w:rsidP="00C90F4E">
                      <w:pPr>
                        <w:ind w:left="1416"/>
                        <w:rPr>
                          <w:color w:val="000000" w:themeColor="text1"/>
                        </w:rPr>
                      </w:pPr>
                    </w:p>
                    <w:p w14:paraId="37202C84" w14:textId="5908D972" w:rsidR="00430A2F" w:rsidRDefault="00430A2F" w:rsidP="00430A2F">
                      <w:pPr>
                        <w:jc w:val="center"/>
                      </w:pPr>
                    </w:p>
                  </w:txbxContent>
                </v:textbox>
                <w10:wrap anchorx="page"/>
              </v:rect>
            </w:pict>
          </mc:Fallback>
        </mc:AlternateContent>
      </w:r>
      <w:r w:rsidR="00082873">
        <w:t xml:space="preserve"> </w:t>
      </w:r>
    </w:p>
    <w:p w14:paraId="3A46F6E6" w14:textId="66B9D59F" w:rsidR="25FB6E0F" w:rsidRDefault="25FB6E0F" w:rsidP="00082873">
      <w:pPr>
        <w:rPr>
          <w:sz w:val="18"/>
          <w:szCs w:val="18"/>
        </w:rPr>
      </w:pPr>
    </w:p>
    <w:p w14:paraId="66859DAF" w14:textId="3AD75871" w:rsidR="006C5799" w:rsidRDefault="006C5799" w:rsidP="25FB6E0F">
      <w:pPr>
        <w:rPr>
          <w:sz w:val="18"/>
          <w:szCs w:val="18"/>
        </w:rPr>
      </w:pPr>
    </w:p>
    <w:p w14:paraId="0C7D49E0" w14:textId="35ECF38D" w:rsidR="006C5799" w:rsidRDefault="006C5799" w:rsidP="25FB6E0F">
      <w:pPr>
        <w:rPr>
          <w:sz w:val="18"/>
          <w:szCs w:val="18"/>
        </w:rPr>
      </w:pPr>
    </w:p>
    <w:p w14:paraId="13EC77AE" w14:textId="5B182FBA" w:rsidR="001D0D56" w:rsidRDefault="001D0D56" w:rsidP="25FB6E0F">
      <w:pPr>
        <w:rPr>
          <w:sz w:val="18"/>
          <w:szCs w:val="18"/>
        </w:rPr>
      </w:pPr>
    </w:p>
    <w:p w14:paraId="14FC6D25" w14:textId="77777777" w:rsidR="001D0D56" w:rsidRDefault="001D0D56" w:rsidP="25FB6E0F">
      <w:pPr>
        <w:rPr>
          <w:sz w:val="18"/>
          <w:szCs w:val="18"/>
        </w:rPr>
      </w:pPr>
    </w:p>
    <w:p w14:paraId="276D5E51" w14:textId="77777777" w:rsidR="00430A2F" w:rsidRDefault="00430A2F" w:rsidP="25FB6E0F">
      <w:pPr>
        <w:rPr>
          <w:sz w:val="20"/>
          <w:szCs w:val="20"/>
          <w:highlight w:val="yellow"/>
        </w:rPr>
      </w:pPr>
    </w:p>
    <w:p w14:paraId="791591E3" w14:textId="77777777" w:rsidR="00430A2F" w:rsidRDefault="00430A2F" w:rsidP="25FB6E0F">
      <w:pPr>
        <w:rPr>
          <w:sz w:val="20"/>
          <w:szCs w:val="20"/>
          <w:highlight w:val="yellow"/>
        </w:rPr>
      </w:pPr>
    </w:p>
    <w:p w14:paraId="226A2352" w14:textId="77777777" w:rsidR="00430A2F" w:rsidRDefault="00430A2F" w:rsidP="25FB6E0F">
      <w:pPr>
        <w:rPr>
          <w:sz w:val="20"/>
          <w:szCs w:val="20"/>
          <w:highlight w:val="yellow"/>
        </w:rPr>
      </w:pPr>
    </w:p>
    <w:p w14:paraId="2B3254D8" w14:textId="50640594" w:rsidR="00430A2F" w:rsidRDefault="00430A2F" w:rsidP="25FB6E0F">
      <w:pPr>
        <w:rPr>
          <w:sz w:val="20"/>
          <w:szCs w:val="20"/>
          <w:highlight w:val="yellow"/>
        </w:rPr>
      </w:pPr>
    </w:p>
    <w:p w14:paraId="5BD665B5" w14:textId="2B9736CE" w:rsidR="00974872" w:rsidRPr="009D34BF" w:rsidRDefault="25FB6E0F" w:rsidP="25FB6E0F">
      <w:pPr>
        <w:rPr>
          <w:sz w:val="20"/>
          <w:szCs w:val="20"/>
        </w:rPr>
      </w:pPr>
      <w:r w:rsidRPr="009D34BF">
        <w:rPr>
          <w:sz w:val="20"/>
          <w:szCs w:val="20"/>
          <w:highlight w:val="yellow"/>
        </w:rPr>
        <w:t>Let op</w:t>
      </w:r>
      <w:r w:rsidR="009D34BF" w:rsidRPr="009D34BF">
        <w:rPr>
          <w:sz w:val="20"/>
          <w:szCs w:val="20"/>
          <w:highlight w:val="yellow"/>
        </w:rPr>
        <w:t xml:space="preserve"> 1</w:t>
      </w:r>
      <w:r w:rsidRPr="009D34BF">
        <w:rPr>
          <w:sz w:val="20"/>
          <w:szCs w:val="20"/>
          <w:highlight w:val="yellow"/>
        </w:rPr>
        <w:t>: legitimatie bij inschrijving met paspoort/rijbewijs/identiteitskaart is wettelijk verplicht.</w:t>
      </w:r>
      <w:r w:rsidR="075A7A20" w:rsidRPr="009D34BF">
        <w:rPr>
          <w:sz w:val="20"/>
          <w:szCs w:val="20"/>
          <w:highlight w:val="yellow"/>
        </w:rPr>
        <w:t xml:space="preserve"> Deze </w:t>
      </w:r>
      <w:r w:rsidR="001D0D56" w:rsidRPr="009D34BF">
        <w:rPr>
          <w:sz w:val="20"/>
          <w:szCs w:val="20"/>
          <w:highlight w:val="yellow"/>
        </w:rPr>
        <w:t>dient</w:t>
      </w:r>
      <w:r w:rsidR="075A7A20" w:rsidRPr="009D34BF">
        <w:rPr>
          <w:sz w:val="20"/>
          <w:szCs w:val="20"/>
          <w:highlight w:val="yellow"/>
        </w:rPr>
        <w:t xml:space="preserve"> bij het eerste bezoek aan de praktijk plaats</w:t>
      </w:r>
      <w:r w:rsidR="001D0D56" w:rsidRPr="009D34BF">
        <w:rPr>
          <w:sz w:val="20"/>
          <w:szCs w:val="20"/>
          <w:highlight w:val="yellow"/>
        </w:rPr>
        <w:t xml:space="preserve"> te </w:t>
      </w:r>
      <w:r w:rsidR="075A7A20" w:rsidRPr="009D34BF">
        <w:rPr>
          <w:sz w:val="20"/>
          <w:szCs w:val="20"/>
          <w:highlight w:val="yellow"/>
        </w:rPr>
        <w:t>vinden.</w:t>
      </w:r>
    </w:p>
    <w:p w14:paraId="496AB615" w14:textId="51718D1E" w:rsidR="009D34BF" w:rsidRDefault="009D34BF" w:rsidP="00A87E8B">
      <w:pPr>
        <w:pBdr>
          <w:bottom w:val="single" w:sz="6" w:space="1" w:color="auto"/>
        </w:pBdr>
        <w:rPr>
          <w:bCs/>
          <w:sz w:val="20"/>
          <w:szCs w:val="20"/>
        </w:rPr>
      </w:pPr>
      <w:r w:rsidRPr="009D34BF">
        <w:rPr>
          <w:bCs/>
          <w:sz w:val="20"/>
          <w:szCs w:val="20"/>
          <w:highlight w:val="yellow"/>
        </w:rPr>
        <w:t xml:space="preserve">Let op 2: Wilt u ook </w:t>
      </w:r>
      <w:r w:rsidR="00202F8B">
        <w:rPr>
          <w:bCs/>
          <w:sz w:val="20"/>
          <w:szCs w:val="20"/>
          <w:highlight w:val="yellow"/>
        </w:rPr>
        <w:t>een gezinslid</w:t>
      </w:r>
      <w:r w:rsidRPr="009D34BF">
        <w:rPr>
          <w:bCs/>
          <w:sz w:val="20"/>
          <w:szCs w:val="20"/>
          <w:highlight w:val="yellow"/>
        </w:rPr>
        <w:t xml:space="preserve"> inschrijven, dan dient u daarvoor per </w:t>
      </w:r>
      <w:r w:rsidR="00202F8B">
        <w:rPr>
          <w:bCs/>
          <w:sz w:val="20"/>
          <w:szCs w:val="20"/>
          <w:highlight w:val="yellow"/>
        </w:rPr>
        <w:t>gezinslid</w:t>
      </w:r>
      <w:r w:rsidRPr="009D34BF">
        <w:rPr>
          <w:bCs/>
          <w:sz w:val="20"/>
          <w:szCs w:val="20"/>
          <w:highlight w:val="yellow"/>
        </w:rPr>
        <w:t xml:space="preserve"> een apart formulier in te vullen.</w:t>
      </w:r>
    </w:p>
    <w:p w14:paraId="4CC5D5F7" w14:textId="52331B06" w:rsidR="00D01452" w:rsidRPr="00A87E8B" w:rsidRDefault="00D01452" w:rsidP="00A87E8B">
      <w:pPr>
        <w:pBdr>
          <w:bottom w:val="single" w:sz="6" w:space="1" w:color="auto"/>
        </w:pBdr>
        <w:rPr>
          <w:bCs/>
          <w:sz w:val="20"/>
          <w:szCs w:val="20"/>
        </w:rPr>
      </w:pPr>
    </w:p>
    <w:p w14:paraId="36222406" w14:textId="4BE034EC" w:rsidR="00974872" w:rsidRPr="009D34BF" w:rsidRDefault="00EB2DF9" w:rsidP="00A87E8B">
      <w:pPr>
        <w:pStyle w:val="Kop2"/>
      </w:pPr>
      <w:r>
        <w:t>Inschrijven</w:t>
      </w:r>
      <w:r w:rsidR="5CF88C8F" w:rsidRPr="009D34BF">
        <w:t xml:space="preserve"> bij </w:t>
      </w:r>
      <w:r w:rsidR="00813DAC" w:rsidRPr="009D34BF">
        <w:t>huisarts</w:t>
      </w:r>
      <w:bookmarkStart w:id="2" w:name="_Hlk122455536"/>
      <w:bookmarkEnd w:id="2"/>
    </w:p>
    <w:p w14:paraId="6A3A9BAC" w14:textId="77777777" w:rsidR="001553C1" w:rsidRDefault="001553C1" w:rsidP="00BA27F9">
      <w:pPr>
        <w:rPr>
          <w:sz w:val="20"/>
          <w:szCs w:val="20"/>
        </w:rPr>
      </w:pPr>
    </w:p>
    <w:p w14:paraId="4C5BBE1E" w14:textId="4C72C69F" w:rsidR="00BA27F9" w:rsidRDefault="00BA27F9" w:rsidP="00BA27F9">
      <w:pPr>
        <w:rPr>
          <w:sz w:val="20"/>
          <w:szCs w:val="20"/>
        </w:rPr>
      </w:pPr>
      <w:r w:rsidRPr="009D34BF">
        <w:rPr>
          <w:sz w:val="20"/>
          <w:szCs w:val="20"/>
        </w:rPr>
        <w:t xml:space="preserve">Kies hieronder </w:t>
      </w:r>
      <w:r>
        <w:rPr>
          <w:sz w:val="20"/>
          <w:szCs w:val="20"/>
        </w:rPr>
        <w:t>de huisarts</w:t>
      </w:r>
      <w:r w:rsidRPr="009D34BF">
        <w:rPr>
          <w:sz w:val="20"/>
          <w:szCs w:val="20"/>
        </w:rPr>
        <w:t xml:space="preserve"> </w:t>
      </w:r>
      <w:r>
        <w:rPr>
          <w:sz w:val="20"/>
          <w:szCs w:val="20"/>
        </w:rPr>
        <w:t xml:space="preserve">bij wie </w:t>
      </w:r>
      <w:r w:rsidRPr="009D34BF">
        <w:rPr>
          <w:sz w:val="20"/>
          <w:szCs w:val="20"/>
        </w:rPr>
        <w:t xml:space="preserve">u </w:t>
      </w:r>
      <w:r>
        <w:rPr>
          <w:sz w:val="20"/>
          <w:szCs w:val="20"/>
        </w:rPr>
        <w:t>u</w:t>
      </w:r>
      <w:r w:rsidRPr="009D34BF">
        <w:rPr>
          <w:sz w:val="20"/>
          <w:szCs w:val="20"/>
        </w:rPr>
        <w:t xml:space="preserve">zelf of een gezinslid wilt inschrijven. </w:t>
      </w:r>
    </w:p>
    <w:p w14:paraId="76995C56" w14:textId="77777777" w:rsidR="00BA27F9" w:rsidRDefault="00BA27F9" w:rsidP="00BA27F9">
      <w:pPr>
        <w:rPr>
          <w:sz w:val="20"/>
          <w:szCs w:val="20"/>
        </w:rPr>
      </w:pPr>
    </w:p>
    <w:p w14:paraId="2AACE5B6" w14:textId="1C885F11" w:rsidR="0071726F" w:rsidRPr="009D34BF" w:rsidRDefault="005C0A79" w:rsidP="00BA27F9">
      <w:pPr>
        <w:rPr>
          <w:sz w:val="20"/>
          <w:szCs w:val="20"/>
        </w:rPr>
      </w:pPr>
      <w:sdt>
        <w:sdtPr>
          <w:rPr>
            <w:rFonts w:asciiTheme="minorHAnsi" w:hAnsiTheme="minorHAnsi" w:cstheme="minorHAnsi"/>
            <w:sz w:val="20"/>
            <w:szCs w:val="20"/>
          </w:rPr>
          <w:id w:val="228117523"/>
          <w14:checkbox>
            <w14:checked w14:val="0"/>
            <w14:checkedState w14:val="2612" w14:font="MS Gothic"/>
            <w14:uncheckedState w14:val="2610" w14:font="MS Gothic"/>
          </w14:checkbox>
        </w:sdtPr>
        <w:sdtEndPr/>
        <w:sdtContent>
          <w:r w:rsidR="0071726F">
            <w:rPr>
              <w:rFonts w:ascii="MS Gothic" w:eastAsia="MS Gothic" w:hAnsi="MS Gothic" w:cstheme="minorHAnsi" w:hint="eastAsia"/>
              <w:sz w:val="20"/>
              <w:szCs w:val="20"/>
            </w:rPr>
            <w:t>☐</w:t>
          </w:r>
        </w:sdtContent>
      </w:sdt>
      <w:r w:rsidR="009B3212" w:rsidRPr="009B3212">
        <w:rPr>
          <w:sz w:val="20"/>
          <w:szCs w:val="20"/>
        </w:rPr>
        <w:t xml:space="preserve"> </w:t>
      </w:r>
      <w:r w:rsidR="009B3212">
        <w:rPr>
          <w:sz w:val="20"/>
          <w:szCs w:val="20"/>
        </w:rPr>
        <w:t>Geen voorkeur</w:t>
      </w:r>
    </w:p>
    <w:p w14:paraId="5E412994" w14:textId="5A13242D" w:rsidR="0071726F" w:rsidRPr="00DB5BD9" w:rsidRDefault="005C0A79" w:rsidP="00BA27F9">
      <w:pPr>
        <w:rPr>
          <w:rFonts w:asciiTheme="minorHAnsi" w:hAnsiTheme="minorHAnsi" w:cstheme="minorHAnsi"/>
          <w:sz w:val="20"/>
          <w:szCs w:val="20"/>
        </w:rPr>
      </w:pPr>
      <w:sdt>
        <w:sdtPr>
          <w:rPr>
            <w:rFonts w:asciiTheme="minorHAnsi" w:hAnsiTheme="minorHAnsi" w:cstheme="minorHAnsi"/>
            <w:sz w:val="20"/>
            <w:szCs w:val="20"/>
          </w:rPr>
          <w:id w:val="-1100716411"/>
          <w14:checkbox>
            <w14:checked w14:val="0"/>
            <w14:checkedState w14:val="2612" w14:font="MS Gothic"/>
            <w14:uncheckedState w14:val="2610" w14:font="MS Gothic"/>
          </w14:checkbox>
        </w:sdtPr>
        <w:sdtEndPr/>
        <w:sdtContent>
          <w:r w:rsidR="0071726F">
            <w:rPr>
              <w:rFonts w:ascii="MS Gothic" w:eastAsia="MS Gothic" w:hAnsi="MS Gothic" w:cstheme="minorHAnsi" w:hint="eastAsia"/>
              <w:sz w:val="20"/>
              <w:szCs w:val="20"/>
            </w:rPr>
            <w:t>☐</w:t>
          </w:r>
        </w:sdtContent>
      </w:sdt>
      <w:r w:rsidR="00BA27F9" w:rsidRPr="00DB5BD9">
        <w:rPr>
          <w:rFonts w:asciiTheme="minorHAnsi" w:hAnsiTheme="minorHAnsi" w:cstheme="minorHAnsi"/>
          <w:sz w:val="20"/>
          <w:szCs w:val="20"/>
        </w:rPr>
        <w:t xml:space="preserve"> </w:t>
      </w:r>
      <w:r w:rsidR="00BA27F9">
        <w:rPr>
          <w:rFonts w:asciiTheme="minorHAnsi" w:hAnsiTheme="minorHAnsi" w:cstheme="minorHAnsi"/>
          <w:sz w:val="20"/>
          <w:szCs w:val="20"/>
        </w:rPr>
        <w:t>Dr. C.M. Staal / dr. S. van der Sterre</w:t>
      </w:r>
    </w:p>
    <w:p w14:paraId="46673BEB" w14:textId="11D8843F" w:rsidR="00BA27F9" w:rsidRPr="00BA27F9" w:rsidRDefault="005C0A79" w:rsidP="00BA27F9">
      <w:pPr>
        <w:rPr>
          <w:rFonts w:asciiTheme="minorHAnsi" w:hAnsiTheme="minorHAnsi" w:cstheme="minorHAnsi"/>
          <w:sz w:val="20"/>
          <w:szCs w:val="20"/>
        </w:rPr>
      </w:pPr>
      <w:sdt>
        <w:sdtPr>
          <w:rPr>
            <w:rFonts w:asciiTheme="minorHAnsi" w:hAnsiTheme="minorHAnsi" w:cstheme="minorHAnsi"/>
            <w:sz w:val="20"/>
            <w:szCs w:val="20"/>
          </w:rPr>
          <w:id w:val="154814702"/>
          <w14:checkbox>
            <w14:checked w14:val="0"/>
            <w14:checkedState w14:val="2612" w14:font="MS Gothic"/>
            <w14:uncheckedState w14:val="2610" w14:font="MS Gothic"/>
          </w14:checkbox>
        </w:sdtPr>
        <w:sdtEndPr/>
        <w:sdtContent>
          <w:r w:rsidR="0071726F" w:rsidRPr="00052F79">
            <w:rPr>
              <w:rFonts w:ascii="MS Gothic" w:eastAsia="MS Gothic" w:hAnsi="MS Gothic" w:cstheme="minorHAnsi" w:hint="eastAsia"/>
              <w:sz w:val="20"/>
              <w:szCs w:val="20"/>
            </w:rPr>
            <w:t>☐</w:t>
          </w:r>
        </w:sdtContent>
      </w:sdt>
      <w:r w:rsidR="00BA27F9" w:rsidRPr="00052F79">
        <w:rPr>
          <w:rFonts w:asciiTheme="minorHAnsi" w:hAnsiTheme="minorHAnsi" w:cstheme="minorHAnsi"/>
          <w:sz w:val="20"/>
          <w:szCs w:val="20"/>
        </w:rPr>
        <w:t xml:space="preserve"> </w:t>
      </w:r>
      <w:r w:rsidR="00BA27F9" w:rsidRPr="006F716E">
        <w:rPr>
          <w:rFonts w:asciiTheme="minorHAnsi" w:hAnsiTheme="minorHAnsi" w:cstheme="minorHAnsi"/>
          <w:sz w:val="20"/>
          <w:szCs w:val="20"/>
        </w:rPr>
        <w:t>Dr. E.M. Martin</w:t>
      </w:r>
    </w:p>
    <w:p w14:paraId="017276A0" w14:textId="77777777" w:rsidR="00BA27F9" w:rsidRPr="00BA27F9" w:rsidRDefault="005C0A79" w:rsidP="00BA27F9">
      <w:pPr>
        <w:rPr>
          <w:rFonts w:asciiTheme="minorHAnsi" w:hAnsiTheme="minorHAnsi" w:cstheme="minorHAnsi"/>
          <w:sz w:val="20"/>
          <w:szCs w:val="20"/>
        </w:rPr>
      </w:pPr>
      <w:sdt>
        <w:sdtPr>
          <w:rPr>
            <w:rFonts w:asciiTheme="minorHAnsi" w:hAnsiTheme="minorHAnsi" w:cstheme="minorHAnsi"/>
            <w:sz w:val="20"/>
            <w:szCs w:val="20"/>
          </w:rPr>
          <w:id w:val="1999842941"/>
          <w14:checkbox>
            <w14:checked w14:val="0"/>
            <w14:checkedState w14:val="2612" w14:font="MS Gothic"/>
            <w14:uncheckedState w14:val="2610" w14:font="MS Gothic"/>
          </w14:checkbox>
        </w:sdtPr>
        <w:sdtEndPr/>
        <w:sdtContent>
          <w:r w:rsidR="00BA27F9" w:rsidRPr="00BA27F9">
            <w:rPr>
              <w:rFonts w:ascii="Segoe UI Symbol" w:eastAsia="MS Gothic" w:hAnsi="Segoe UI Symbol" w:cs="Segoe UI Symbol"/>
              <w:sz w:val="20"/>
              <w:szCs w:val="20"/>
            </w:rPr>
            <w:t>☐</w:t>
          </w:r>
        </w:sdtContent>
      </w:sdt>
      <w:r w:rsidR="00BA27F9" w:rsidRPr="00BA27F9">
        <w:rPr>
          <w:rFonts w:asciiTheme="minorHAnsi" w:hAnsiTheme="minorHAnsi" w:cstheme="minorHAnsi"/>
          <w:sz w:val="20"/>
          <w:szCs w:val="20"/>
        </w:rPr>
        <w:t xml:space="preserve"> </w:t>
      </w:r>
      <w:r w:rsidR="00BA27F9" w:rsidRPr="006F716E">
        <w:rPr>
          <w:rFonts w:asciiTheme="minorHAnsi" w:hAnsiTheme="minorHAnsi" w:cstheme="minorHAnsi"/>
          <w:strike/>
          <w:sz w:val="20"/>
          <w:szCs w:val="20"/>
        </w:rPr>
        <w:t>Dr. H.M.H. Thijs / dr. A. de Groot - Penders</w:t>
      </w:r>
    </w:p>
    <w:p w14:paraId="1F3D79D8" w14:textId="77777777" w:rsidR="00BA27F9" w:rsidRPr="00BA27F9" w:rsidRDefault="00BA27F9" w:rsidP="00BA27F9">
      <w:pPr>
        <w:pBdr>
          <w:bottom w:val="single" w:sz="6" w:space="1" w:color="auto"/>
        </w:pBdr>
        <w:rPr>
          <w:b/>
          <w:sz w:val="20"/>
          <w:szCs w:val="20"/>
        </w:rPr>
      </w:pPr>
    </w:p>
    <w:p w14:paraId="14782346" w14:textId="77777777" w:rsidR="00BA27F9" w:rsidRPr="00C42A09" w:rsidRDefault="00BA27F9" w:rsidP="00BA27F9">
      <w:pPr>
        <w:pBdr>
          <w:bottom w:val="single" w:sz="6" w:space="1" w:color="auto"/>
        </w:pBdr>
        <w:rPr>
          <w:bCs/>
          <w:sz w:val="20"/>
          <w:szCs w:val="20"/>
        </w:rPr>
      </w:pPr>
      <w:r>
        <w:rPr>
          <w:bCs/>
          <w:sz w:val="20"/>
          <w:szCs w:val="20"/>
        </w:rPr>
        <w:t xml:space="preserve">Datum inschrijving bij Huisartsen Achtse Barrier: </w:t>
      </w:r>
      <w:sdt>
        <w:sdtPr>
          <w:rPr>
            <w:bCs/>
            <w:sz w:val="20"/>
            <w:szCs w:val="20"/>
          </w:rPr>
          <w:id w:val="-92557420"/>
          <w:placeholder>
            <w:docPart w:val="1B53ED59635F4B9AABDDF50779A39D6F"/>
          </w:placeholder>
          <w:showingPlcHdr/>
          <w:date>
            <w:dateFormat w:val="d-M-yyyy"/>
            <w:lid w:val="nl-NL"/>
            <w:storeMappedDataAs w:val="dateTime"/>
            <w:calendar w:val="gregorian"/>
          </w:date>
        </w:sdtPr>
        <w:sdtEndPr/>
        <w:sdtContent>
          <w:r w:rsidRPr="00A43BB5">
            <w:rPr>
              <w:rStyle w:val="Tekstvantijdelijkeaanduiding"/>
              <w:sz w:val="20"/>
              <w:szCs w:val="20"/>
            </w:rPr>
            <w:t>Klik of tik om een datum in te voeren.</w:t>
          </w:r>
        </w:sdtContent>
      </w:sdt>
    </w:p>
    <w:p w14:paraId="0D5EB7CB" w14:textId="77777777" w:rsidR="002B3C25" w:rsidRDefault="002B3C25" w:rsidP="00BD7592">
      <w:pPr>
        <w:pBdr>
          <w:bottom w:val="single" w:sz="6" w:space="1" w:color="auto"/>
        </w:pBdr>
        <w:rPr>
          <w:b/>
          <w:sz w:val="20"/>
          <w:szCs w:val="20"/>
        </w:rPr>
      </w:pPr>
    </w:p>
    <w:p w14:paraId="25A7C78C" w14:textId="77777777" w:rsidR="00B24750" w:rsidRDefault="00B24750" w:rsidP="00BD7592">
      <w:pPr>
        <w:pBdr>
          <w:bottom w:val="single" w:sz="6" w:space="1" w:color="auto"/>
        </w:pBdr>
        <w:rPr>
          <w:b/>
          <w:sz w:val="20"/>
          <w:szCs w:val="20"/>
        </w:rPr>
      </w:pPr>
    </w:p>
    <w:p w14:paraId="2941F808" w14:textId="2C3F81AA" w:rsidR="00BD7592" w:rsidRPr="009D34BF" w:rsidRDefault="00813DAC" w:rsidP="00D01452">
      <w:pPr>
        <w:pStyle w:val="Kop2"/>
      </w:pPr>
      <w:r w:rsidRPr="009D34BF">
        <w:t>Inschrijfgegevens</w:t>
      </w:r>
    </w:p>
    <w:p w14:paraId="079798E6" w14:textId="37FD08C9"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49776CC"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EndPr/>
        <w:sdtContent>
          <w:r w:rsidR="00052F79"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End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End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Pr="009D34BF"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End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End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End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End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End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End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End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End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022E01BC" w14:textId="77777777" w:rsidR="00BD61CC"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End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End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End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End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End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End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End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lastRenderedPageBreak/>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EndPr/>
        <w:sdtContent>
          <w:r w:rsidR="00F926CF" w:rsidRPr="00F926CF">
            <w:rPr>
              <w:rStyle w:val="Tekstvantijdelijkeaanduiding"/>
              <w:sz w:val="20"/>
              <w:szCs w:val="20"/>
            </w:rPr>
            <w:t>Vul in</w:t>
          </w:r>
        </w:sdtContent>
      </w:sdt>
    </w:p>
    <w:p w14:paraId="392B0191" w14:textId="21997A95" w:rsidR="00C0554D" w:rsidRDefault="00287804" w:rsidP="00704D25">
      <w:pPr>
        <w:pBdr>
          <w:bottom w:val="single" w:sz="6" w:space="1" w:color="auto"/>
        </w:pBdr>
        <w:spacing w:line="360" w:lineRule="auto"/>
        <w:rPr>
          <w:sz w:val="20"/>
          <w:szCs w:val="20"/>
        </w:rPr>
      </w:pPr>
      <w:r>
        <w:rPr>
          <w:sz w:val="20"/>
          <w:szCs w:val="20"/>
        </w:rPr>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showingPlcHd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EndPr/>
        <w:sdtContent>
          <w:r w:rsidR="00A70A31" w:rsidRPr="0024775A">
            <w:rPr>
              <w:rStyle w:val="Tekstvantijdelijkeaanduiding"/>
            </w:rPr>
            <w:t>Kies een item.</w:t>
          </w:r>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End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54467BC2" w14:textId="77777777" w:rsidR="00AA5825" w:rsidRDefault="005443A7" w:rsidP="00940595">
      <w:pPr>
        <w:pStyle w:val="Kop2"/>
      </w:pPr>
      <w:r w:rsidRPr="009D34BF">
        <w:t>Wat is de r</w:t>
      </w:r>
      <w:r w:rsidR="25FB6E0F" w:rsidRPr="009D34BF">
        <w:t xml:space="preserve">eden </w:t>
      </w:r>
      <w:r w:rsidRPr="009D34BF">
        <w:t xml:space="preserve">van </w:t>
      </w:r>
      <w:r w:rsidR="25FB6E0F" w:rsidRPr="009D34BF">
        <w:t>inschrijving</w:t>
      </w:r>
    </w:p>
    <w:p w14:paraId="4B94D5A5" w14:textId="58190E4D" w:rsidR="00447D39" w:rsidRPr="00940595" w:rsidRDefault="005C0A79" w:rsidP="00940595">
      <w:pPr>
        <w:pStyle w:val="Kop2"/>
      </w:pPr>
      <w:sdt>
        <w:sdtPr>
          <w:rPr>
            <w:b/>
            <w:sz w:val="20"/>
            <w:szCs w:val="20"/>
          </w:rPr>
          <w:id w:val="664366266"/>
          <w:lock w:val="sdtLocked"/>
          <w:placeholder>
            <w:docPart w:val="B98D79FB8AD9476CBB7C61AD7FEBE94F"/>
          </w:placeholder>
          <w:showingPlcHdr/>
          <w:text/>
        </w:sdtPr>
        <w:sdtEndPr/>
        <w:sdtContent>
          <w:r w:rsidR="008E6250">
            <w:rPr>
              <w:rStyle w:val="Tekstvantijdelijkeaanduiding"/>
              <w:sz w:val="20"/>
              <w:szCs w:val="20"/>
            </w:rPr>
            <w:t>Vul in</w:t>
          </w:r>
        </w:sdtContent>
      </w:sdt>
    </w:p>
    <w:p w14:paraId="0464F65A" w14:textId="304B95D1" w:rsidR="005443A7" w:rsidRPr="009D34BF" w:rsidRDefault="005443A7" w:rsidP="00BD7592">
      <w:pPr>
        <w:rPr>
          <w:b/>
          <w:sz w:val="20"/>
          <w:szCs w:val="20"/>
        </w:rPr>
      </w:pPr>
    </w:p>
    <w:p w14:paraId="1DFD8186" w14:textId="4EA9F8D7" w:rsidR="00512B19" w:rsidRPr="009D34BF" w:rsidRDefault="25FB6E0F" w:rsidP="008D317A">
      <w:pPr>
        <w:pStyle w:val="Kop2"/>
        <w:rPr>
          <w:rFonts w:cs="Calibri"/>
          <w:color w:val="000000" w:themeColor="text1"/>
        </w:rPr>
      </w:pPr>
      <w:r w:rsidRPr="009D34BF">
        <w:t>Intoleranties/allergieën en andere bijzonderheden</w:t>
      </w:r>
    </w:p>
    <w:p w14:paraId="51E2BB4F" w14:textId="77777777" w:rsidR="00AA5825" w:rsidRDefault="25FB6E0F" w:rsidP="25FB6E0F">
      <w:pPr>
        <w:rPr>
          <w:sz w:val="20"/>
          <w:szCs w:val="20"/>
        </w:rPr>
      </w:pPr>
      <w:r w:rsidRPr="009D34BF">
        <w:rPr>
          <w:sz w:val="20"/>
          <w:szCs w:val="20"/>
        </w:rPr>
        <w:t>Wij willen graag zeker weten dat we van iedere ingeschreven patiënt informatie beschikbaar hebben over intoleranties/allergieën en eventuele andere bijzonderheden. Wilt u deze hieronder invullen?</w:t>
      </w:r>
    </w:p>
    <w:p w14:paraId="71E458A6" w14:textId="391E139A" w:rsidR="005443A7" w:rsidRPr="009D34BF" w:rsidRDefault="005C0A79" w:rsidP="25FB6E0F">
      <w:pPr>
        <w:rPr>
          <w:sz w:val="20"/>
          <w:szCs w:val="20"/>
        </w:rPr>
      </w:pPr>
      <w:sdt>
        <w:sdtPr>
          <w:rPr>
            <w:sz w:val="20"/>
            <w:szCs w:val="20"/>
          </w:rPr>
          <w:id w:val="-402063306"/>
          <w:lock w:val="sdtLocked"/>
          <w:placeholder>
            <w:docPart w:val="8B7FD65D38684DA3A9BEEC830A228BC3"/>
          </w:placeholder>
          <w:showingPlcHdr/>
          <w:text/>
        </w:sdtPr>
        <w:sdtEndPr/>
        <w:sdtContent>
          <w:r w:rsidR="008E6250">
            <w:rPr>
              <w:rStyle w:val="Tekstvantijdelijkeaanduiding"/>
              <w:sz w:val="20"/>
              <w:szCs w:val="20"/>
            </w:rPr>
            <w:t>Vul in</w:t>
          </w:r>
        </w:sdtContent>
      </w:sdt>
    </w:p>
    <w:p w14:paraId="3FF0CA26" w14:textId="7AD3A92B" w:rsidR="005443A7" w:rsidRPr="009D34BF" w:rsidRDefault="005443A7" w:rsidP="25FB6E0F">
      <w:pPr>
        <w:rPr>
          <w:sz w:val="20"/>
          <w:szCs w:val="20"/>
        </w:rPr>
      </w:pPr>
    </w:p>
    <w:p w14:paraId="37B93710" w14:textId="53652C04" w:rsidR="005C2F3C" w:rsidRPr="009D34BF" w:rsidRDefault="25FB6E0F" w:rsidP="008D317A">
      <w:pPr>
        <w:pStyle w:val="Kop2"/>
      </w:pPr>
      <w:r w:rsidRPr="009D34BF">
        <w:t>Uitwisseling patiëntgegevens</w:t>
      </w:r>
    </w:p>
    <w:p w14:paraId="66EADEB4" w14:textId="212436CD" w:rsidR="00465E43" w:rsidRPr="009D34BF" w:rsidRDefault="25FB6E0F" w:rsidP="25FB6E0F">
      <w:pPr>
        <w:rPr>
          <w:sz w:val="20"/>
          <w:szCs w:val="20"/>
        </w:rPr>
      </w:pPr>
      <w:r w:rsidRPr="009D34BF">
        <w:rPr>
          <w:sz w:val="20"/>
          <w:szCs w:val="20"/>
        </w:rPr>
        <w:t xml:space="preserve">Geeft u toestemming </w:t>
      </w:r>
      <w:r w:rsidRPr="00AA5825">
        <w:rPr>
          <w:sz w:val="20"/>
          <w:szCs w:val="20"/>
        </w:rPr>
        <w:t>aan Huisartsen</w:t>
      </w:r>
      <w:r w:rsidR="00AA5825" w:rsidRPr="00AA5825">
        <w:rPr>
          <w:sz w:val="20"/>
          <w:szCs w:val="20"/>
        </w:rPr>
        <w:t xml:space="preserve"> Achtse Barrier</w:t>
      </w:r>
      <w:r w:rsidRPr="00AA5825">
        <w:rPr>
          <w:sz w:val="20"/>
          <w:szCs w:val="20"/>
        </w:rPr>
        <w:t xml:space="preserve"> </w:t>
      </w:r>
      <w:r w:rsidRPr="009D34BF">
        <w:rPr>
          <w:sz w:val="20"/>
          <w:szCs w:val="20"/>
        </w:rPr>
        <w:t xml:space="preserve">om uw gegevens beschikbaar te stellen voor raadpleging door andere zorgverleners? Voor meer informatie hierover kunt u kijken op </w:t>
      </w:r>
      <w:hyperlink r:id="rId12" w:history="1">
        <w:r w:rsidR="000C59F9" w:rsidRPr="009D34BF">
          <w:rPr>
            <w:rStyle w:val="Hyperlink"/>
            <w:sz w:val="20"/>
            <w:szCs w:val="20"/>
          </w:rPr>
          <w:t>www.volgjezorg.nl</w:t>
        </w:r>
      </w:hyperlink>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5C0A79"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End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5C0A79"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End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7D90B831"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r w:rsidR="008977EE">
        <w:rPr>
          <w:sz w:val="20"/>
          <w:szCs w:val="20"/>
        </w:rPr>
        <w:t>patiënten</w:t>
      </w:r>
      <w:r w:rsidR="5CF88C8F" w:rsidRPr="009D34BF">
        <w:rPr>
          <w:sz w:val="20"/>
          <w:szCs w:val="20"/>
        </w:rPr>
        <w:t xml:space="preserve">portaal </w:t>
      </w:r>
      <w:hyperlink r:id="rId13" w:history="1">
        <w:r w:rsidR="5CF88C8F" w:rsidRPr="006A696B">
          <w:rPr>
            <w:rStyle w:val="Hyperlink"/>
            <w:sz w:val="20"/>
            <w:szCs w:val="20"/>
          </w:rPr>
          <w:t>MijnGezondheid.net</w:t>
        </w:r>
      </w:hyperlink>
      <w:r w:rsidR="5CF88C8F" w:rsidRPr="009D34BF">
        <w:rPr>
          <w:sz w:val="20"/>
          <w:szCs w:val="20"/>
        </w:rPr>
        <w:t xml:space="preserve"> aan. Op dit portaal krijgt u via een beveiligde verbinding inzage in delen van uw medische en medicatiedossier. Verder kunt u herhaalmedicatie aanvragen, labuitslagen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U kunt direct inloggen met uw DigiD.</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t>Nieuwsbrief</w:t>
      </w:r>
    </w:p>
    <w:p w14:paraId="3C172978" w14:textId="7B23CAD4" w:rsidR="003C42DE" w:rsidRPr="009D34BF" w:rsidRDefault="00A704E1" w:rsidP="00BD7592">
      <w:pPr>
        <w:rPr>
          <w:sz w:val="20"/>
          <w:szCs w:val="20"/>
        </w:rPr>
      </w:pPr>
      <w:r>
        <w:rPr>
          <w:sz w:val="20"/>
          <w:szCs w:val="20"/>
        </w:rPr>
        <w:t xml:space="preserve">Wilt u </w:t>
      </w:r>
      <w:r w:rsidR="00856B45">
        <w:rPr>
          <w:sz w:val="20"/>
          <w:szCs w:val="20"/>
        </w:rPr>
        <w:t xml:space="preserve">als eerste </w:t>
      </w:r>
      <w:r>
        <w:rPr>
          <w:sz w:val="20"/>
          <w:szCs w:val="20"/>
        </w:rPr>
        <w:t>op de hoogte gehouden worden van ons zorgnieuws, dan kunt u zich</w:t>
      </w:r>
      <w:r w:rsidR="00856B45">
        <w:rPr>
          <w:sz w:val="20"/>
          <w:szCs w:val="20"/>
        </w:rPr>
        <w:t xml:space="preserve"> hiervoor aanmelden op onze </w:t>
      </w:r>
      <w:r w:rsidR="00856B45" w:rsidRPr="003E6A61">
        <w:rPr>
          <w:sz w:val="20"/>
          <w:szCs w:val="20"/>
        </w:rPr>
        <w:t>website</w:t>
      </w:r>
      <w:r w:rsidR="002C407D" w:rsidRPr="003E6A61">
        <w:rPr>
          <w:sz w:val="20"/>
          <w:szCs w:val="20"/>
        </w:rPr>
        <w:t xml:space="preserve"> </w:t>
      </w:r>
      <w:hyperlink r:id="rId14" w:history="1">
        <w:r w:rsidR="003E6A61" w:rsidRPr="00151512">
          <w:rPr>
            <w:rStyle w:val="Hyperlink"/>
            <w:sz w:val="20"/>
            <w:szCs w:val="20"/>
          </w:rPr>
          <w:t>www.huisartsenachtsebarrier.nl</w:t>
        </w:r>
      </w:hyperlink>
      <w:r w:rsidR="00856B45" w:rsidRPr="003E6A61">
        <w:rPr>
          <w:sz w:val="20"/>
          <w:szCs w:val="20"/>
        </w:rPr>
        <w:t>.</w:t>
      </w:r>
      <w:r w:rsidR="003E6A61">
        <w:rPr>
          <w:sz w:val="20"/>
          <w:szCs w:val="20"/>
        </w:rPr>
        <w:t xml:space="preserve"> </w:t>
      </w:r>
    </w:p>
    <w:p w14:paraId="0A379327" w14:textId="77777777" w:rsidR="002000E3" w:rsidRPr="009D34BF" w:rsidRDefault="002000E3" w:rsidP="00BD7592">
      <w:pPr>
        <w:pBdr>
          <w:bottom w:val="single" w:sz="6" w:space="1" w:color="auto"/>
        </w:pBdr>
        <w:rPr>
          <w:b/>
          <w:sz w:val="20"/>
          <w:szCs w:val="20"/>
        </w:rPr>
      </w:pPr>
    </w:p>
    <w:p w14:paraId="5B567453" w14:textId="77777777" w:rsidR="00913FBB" w:rsidRPr="009D34BF" w:rsidRDefault="25FB6E0F" w:rsidP="00C551F1">
      <w:pPr>
        <w:pStyle w:val="Kop2"/>
      </w:pPr>
      <w:r w:rsidRPr="009D34BF">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5C0A79"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End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End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01A7EF9A" w14:textId="539708DD" w:rsidR="00F10CD3" w:rsidRPr="0098742C" w:rsidRDefault="00F10CD3" w:rsidP="0098742C">
      <w:pPr>
        <w:pStyle w:val="Lijstalinea"/>
        <w:numPr>
          <w:ilvl w:val="0"/>
          <w:numId w:val="1"/>
        </w:numPr>
        <w:rPr>
          <w:i/>
          <w:iCs/>
          <w:sz w:val="20"/>
          <w:szCs w:val="20"/>
        </w:rPr>
      </w:pPr>
      <w:r w:rsidRPr="0098742C">
        <w:rPr>
          <w:i/>
          <w:iCs/>
          <w:sz w:val="20"/>
          <w:szCs w:val="20"/>
        </w:rPr>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D65AB7A" w14:textId="4F92FB36" w:rsidR="00483DC9" w:rsidRDefault="00483DC9" w:rsidP="0098742C">
      <w:pPr>
        <w:ind w:left="360"/>
        <w:rPr>
          <w:sz w:val="20"/>
          <w:szCs w:val="20"/>
        </w:rPr>
      </w:pPr>
      <w:r>
        <w:rPr>
          <w:sz w:val="20"/>
          <w:szCs w:val="20"/>
        </w:rPr>
        <w:t>Naam 1</w:t>
      </w:r>
      <w:r w:rsidR="007C5C2D">
        <w:rPr>
          <w:sz w:val="20"/>
          <w:szCs w:val="20"/>
        </w:rPr>
        <w:t xml:space="preserve">: </w:t>
      </w:r>
      <w:r w:rsidR="00733621">
        <w:rPr>
          <w:sz w:val="20"/>
          <w:szCs w:val="20"/>
        </w:rPr>
        <w:t xml:space="preserve">de </w:t>
      </w:r>
      <w:r w:rsidR="00716D62">
        <w:rPr>
          <w:sz w:val="20"/>
          <w:szCs w:val="20"/>
        </w:rPr>
        <w:t>patiënt die met dit formulier wordt ingeschreven</w:t>
      </w:r>
    </w:p>
    <w:sdt>
      <w:sdtPr>
        <w:rPr>
          <w:sz w:val="20"/>
          <w:szCs w:val="20"/>
        </w:rPr>
        <w:id w:val="-892892040"/>
        <w:placeholder>
          <w:docPart w:val="D996F78B93394252B74F5E77AED708E9"/>
        </w:placeholder>
        <w:showingPlcHdr/>
        <w:text/>
      </w:sdtPr>
      <w:sdtEnd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End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End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78C71540" w:rsidR="00DD17A8"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6F79BA73" w:rsidR="00351CB0" w:rsidRPr="001C3C2B" w:rsidRDefault="00B72350" w:rsidP="0098742C">
      <w:pPr>
        <w:ind w:left="360"/>
        <w:rPr>
          <w:sz w:val="20"/>
          <w:szCs w:val="20"/>
        </w:rPr>
      </w:pPr>
      <w:r>
        <w:rPr>
          <w:sz w:val="20"/>
          <w:szCs w:val="20"/>
        </w:rPr>
        <w:t>Naam 1: de naam van ouder/verzorger 1</w:t>
      </w:r>
    </w:p>
    <w:sdt>
      <w:sdtPr>
        <w:rPr>
          <w:sz w:val="20"/>
          <w:szCs w:val="20"/>
        </w:rPr>
        <w:id w:val="1096755602"/>
        <w:placeholder>
          <w:docPart w:val="1C05820DB83B497586EB470F0493B584"/>
        </w:placeholder>
        <w:showingPlcHdr/>
      </w:sdtPr>
      <w:sdtEnd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294D7FC9" w:rsidR="00351CB0" w:rsidRPr="001C3C2B" w:rsidRDefault="00B72350"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End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7777777" w:rsidR="00CA33BB" w:rsidRDefault="00CA33BB">
      <w:pPr>
        <w:rPr>
          <w:sz w:val="20"/>
          <w:szCs w:val="20"/>
        </w:rPr>
      </w:pPr>
    </w:p>
    <w:sectPr w:rsidR="00CA33BB" w:rsidSect="007838F5">
      <w:footerReference w:type="default" r:id="rId15"/>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C5AE" w14:textId="77777777" w:rsidR="00940B5A" w:rsidRDefault="00940B5A">
      <w:r>
        <w:separator/>
      </w:r>
    </w:p>
  </w:endnote>
  <w:endnote w:type="continuationSeparator" w:id="0">
    <w:p w14:paraId="5DE999F8" w14:textId="77777777" w:rsidR="00940B5A" w:rsidRDefault="00940B5A">
      <w:r>
        <w:continuationSeparator/>
      </w:r>
    </w:p>
  </w:endnote>
  <w:endnote w:type="continuationNotice" w:id="1">
    <w:p w14:paraId="4428A39B" w14:textId="77777777" w:rsidR="00940B5A" w:rsidRDefault="00940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1C27A" w14:textId="77777777" w:rsidR="00940B5A" w:rsidRDefault="00940B5A">
      <w:r>
        <w:separator/>
      </w:r>
    </w:p>
  </w:footnote>
  <w:footnote w:type="continuationSeparator" w:id="0">
    <w:p w14:paraId="52D915A2" w14:textId="77777777" w:rsidR="00940B5A" w:rsidRDefault="00940B5A">
      <w:r>
        <w:continuationSeparator/>
      </w:r>
    </w:p>
  </w:footnote>
  <w:footnote w:type="continuationNotice" w:id="1">
    <w:p w14:paraId="77C0A4AD" w14:textId="77777777" w:rsidR="00940B5A" w:rsidRDefault="00940B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1" w:cryptProviderType="rsaAES" w:cryptAlgorithmClass="hash" w:cryptAlgorithmType="typeAny" w:cryptAlgorithmSid="14" w:cryptSpinCount="100000" w:hash="XixixO3N+gWMoIRrpCT9n1qx8Sce5rbSVUfAEEtypx8Oogc57IS4PT4slNu/OyWgJ2xme4sBOwJZqjxsYOSnvw==" w:salt="19GFsqXX/uApGhncnV9N6w=="/>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0609E"/>
    <w:rsid w:val="00011A08"/>
    <w:rsid w:val="000144CC"/>
    <w:rsid w:val="00014E7B"/>
    <w:rsid w:val="000240D6"/>
    <w:rsid w:val="00024EC7"/>
    <w:rsid w:val="00036F84"/>
    <w:rsid w:val="0004456B"/>
    <w:rsid w:val="0005191B"/>
    <w:rsid w:val="00052F79"/>
    <w:rsid w:val="000657F3"/>
    <w:rsid w:val="00065FFA"/>
    <w:rsid w:val="0006717D"/>
    <w:rsid w:val="00071365"/>
    <w:rsid w:val="00072243"/>
    <w:rsid w:val="0007548D"/>
    <w:rsid w:val="00082873"/>
    <w:rsid w:val="00086869"/>
    <w:rsid w:val="00095565"/>
    <w:rsid w:val="000A14DE"/>
    <w:rsid w:val="000B0DDF"/>
    <w:rsid w:val="000B1C82"/>
    <w:rsid w:val="000C590E"/>
    <w:rsid w:val="000C59F9"/>
    <w:rsid w:val="000C637B"/>
    <w:rsid w:val="000D243E"/>
    <w:rsid w:val="000D381F"/>
    <w:rsid w:val="000F0616"/>
    <w:rsid w:val="000F2E2F"/>
    <w:rsid w:val="000F3D32"/>
    <w:rsid w:val="000F4248"/>
    <w:rsid w:val="0010063A"/>
    <w:rsid w:val="00111AAA"/>
    <w:rsid w:val="0012271D"/>
    <w:rsid w:val="00124E0B"/>
    <w:rsid w:val="00125501"/>
    <w:rsid w:val="0012606F"/>
    <w:rsid w:val="001329E3"/>
    <w:rsid w:val="0013750B"/>
    <w:rsid w:val="0014272A"/>
    <w:rsid w:val="00155183"/>
    <w:rsid w:val="001553C1"/>
    <w:rsid w:val="00165E7E"/>
    <w:rsid w:val="00166C5C"/>
    <w:rsid w:val="00181535"/>
    <w:rsid w:val="00187A04"/>
    <w:rsid w:val="0019078A"/>
    <w:rsid w:val="00191B47"/>
    <w:rsid w:val="00193246"/>
    <w:rsid w:val="0019367B"/>
    <w:rsid w:val="0019751F"/>
    <w:rsid w:val="001A2060"/>
    <w:rsid w:val="001B0FBA"/>
    <w:rsid w:val="001C3C2B"/>
    <w:rsid w:val="001C414E"/>
    <w:rsid w:val="001C67C6"/>
    <w:rsid w:val="001D0D56"/>
    <w:rsid w:val="001D4D8E"/>
    <w:rsid w:val="001D522A"/>
    <w:rsid w:val="001D7869"/>
    <w:rsid w:val="001F419A"/>
    <w:rsid w:val="002000E3"/>
    <w:rsid w:val="00202F8B"/>
    <w:rsid w:val="00203F07"/>
    <w:rsid w:val="00211E78"/>
    <w:rsid w:val="002330FD"/>
    <w:rsid w:val="002453E6"/>
    <w:rsid w:val="00246D31"/>
    <w:rsid w:val="00247240"/>
    <w:rsid w:val="00250739"/>
    <w:rsid w:val="00251BE7"/>
    <w:rsid w:val="002603D8"/>
    <w:rsid w:val="0026048C"/>
    <w:rsid w:val="002664CB"/>
    <w:rsid w:val="00270112"/>
    <w:rsid w:val="002713CD"/>
    <w:rsid w:val="00277017"/>
    <w:rsid w:val="00284549"/>
    <w:rsid w:val="00286C98"/>
    <w:rsid w:val="00287804"/>
    <w:rsid w:val="00287E46"/>
    <w:rsid w:val="0029294D"/>
    <w:rsid w:val="002A5398"/>
    <w:rsid w:val="002A63CA"/>
    <w:rsid w:val="002B3C25"/>
    <w:rsid w:val="002C407D"/>
    <w:rsid w:val="002D0B4B"/>
    <w:rsid w:val="002D4A17"/>
    <w:rsid w:val="002D71E6"/>
    <w:rsid w:val="002E5DD8"/>
    <w:rsid w:val="00300AC1"/>
    <w:rsid w:val="00303941"/>
    <w:rsid w:val="003163F7"/>
    <w:rsid w:val="003206FF"/>
    <w:rsid w:val="00340E89"/>
    <w:rsid w:val="003423E5"/>
    <w:rsid w:val="003437DD"/>
    <w:rsid w:val="003467EB"/>
    <w:rsid w:val="003469E8"/>
    <w:rsid w:val="00347F4F"/>
    <w:rsid w:val="00350D8B"/>
    <w:rsid w:val="0035115C"/>
    <w:rsid w:val="00351CB0"/>
    <w:rsid w:val="00354CF8"/>
    <w:rsid w:val="003569DC"/>
    <w:rsid w:val="003654F7"/>
    <w:rsid w:val="00370D67"/>
    <w:rsid w:val="00373D43"/>
    <w:rsid w:val="0037500F"/>
    <w:rsid w:val="003760F4"/>
    <w:rsid w:val="00376123"/>
    <w:rsid w:val="003768CB"/>
    <w:rsid w:val="00383A48"/>
    <w:rsid w:val="003842C0"/>
    <w:rsid w:val="0038587F"/>
    <w:rsid w:val="00386B10"/>
    <w:rsid w:val="00387291"/>
    <w:rsid w:val="00396755"/>
    <w:rsid w:val="003A53D3"/>
    <w:rsid w:val="003A5804"/>
    <w:rsid w:val="003A6050"/>
    <w:rsid w:val="003B5B97"/>
    <w:rsid w:val="003B60F8"/>
    <w:rsid w:val="003C42DE"/>
    <w:rsid w:val="003C7CA4"/>
    <w:rsid w:val="003E4849"/>
    <w:rsid w:val="003E6A61"/>
    <w:rsid w:val="003F0590"/>
    <w:rsid w:val="003F1535"/>
    <w:rsid w:val="003F4365"/>
    <w:rsid w:val="003F4EFF"/>
    <w:rsid w:val="00407224"/>
    <w:rsid w:val="00411338"/>
    <w:rsid w:val="00414D19"/>
    <w:rsid w:val="0041514B"/>
    <w:rsid w:val="00423644"/>
    <w:rsid w:val="0043027B"/>
    <w:rsid w:val="00430A2F"/>
    <w:rsid w:val="00431896"/>
    <w:rsid w:val="00447D39"/>
    <w:rsid w:val="00451AA7"/>
    <w:rsid w:val="004524EA"/>
    <w:rsid w:val="00456285"/>
    <w:rsid w:val="00465E43"/>
    <w:rsid w:val="00467028"/>
    <w:rsid w:val="004763FB"/>
    <w:rsid w:val="0047661A"/>
    <w:rsid w:val="00476F58"/>
    <w:rsid w:val="004837E7"/>
    <w:rsid w:val="00483DC9"/>
    <w:rsid w:val="0049367F"/>
    <w:rsid w:val="004A1CEF"/>
    <w:rsid w:val="004A358E"/>
    <w:rsid w:val="004A7D81"/>
    <w:rsid w:val="004B0A52"/>
    <w:rsid w:val="004B382A"/>
    <w:rsid w:val="004B6724"/>
    <w:rsid w:val="004C58F0"/>
    <w:rsid w:val="004D0C67"/>
    <w:rsid w:val="004D1378"/>
    <w:rsid w:val="004D5425"/>
    <w:rsid w:val="004E1272"/>
    <w:rsid w:val="004E31BD"/>
    <w:rsid w:val="004F43B5"/>
    <w:rsid w:val="004F5D5A"/>
    <w:rsid w:val="004F5F32"/>
    <w:rsid w:val="004F70B7"/>
    <w:rsid w:val="00503FA0"/>
    <w:rsid w:val="00512B19"/>
    <w:rsid w:val="005160D0"/>
    <w:rsid w:val="005265A7"/>
    <w:rsid w:val="00526985"/>
    <w:rsid w:val="005321DC"/>
    <w:rsid w:val="00535F57"/>
    <w:rsid w:val="00536E13"/>
    <w:rsid w:val="005374A9"/>
    <w:rsid w:val="005443A7"/>
    <w:rsid w:val="00545064"/>
    <w:rsid w:val="005502D4"/>
    <w:rsid w:val="0055189D"/>
    <w:rsid w:val="00555C2A"/>
    <w:rsid w:val="0056023E"/>
    <w:rsid w:val="005732B1"/>
    <w:rsid w:val="0057506E"/>
    <w:rsid w:val="005837B3"/>
    <w:rsid w:val="00585930"/>
    <w:rsid w:val="005922D1"/>
    <w:rsid w:val="005958EA"/>
    <w:rsid w:val="005A679D"/>
    <w:rsid w:val="005A6E9D"/>
    <w:rsid w:val="005A7A3D"/>
    <w:rsid w:val="005C0862"/>
    <w:rsid w:val="005C0A79"/>
    <w:rsid w:val="005C2F3C"/>
    <w:rsid w:val="005D16E8"/>
    <w:rsid w:val="005D34C8"/>
    <w:rsid w:val="005E7075"/>
    <w:rsid w:val="005F18F4"/>
    <w:rsid w:val="0060145A"/>
    <w:rsid w:val="00601672"/>
    <w:rsid w:val="00601EDB"/>
    <w:rsid w:val="00606B52"/>
    <w:rsid w:val="006150AD"/>
    <w:rsid w:val="00617CED"/>
    <w:rsid w:val="0063295B"/>
    <w:rsid w:val="0063476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696B"/>
    <w:rsid w:val="006A759B"/>
    <w:rsid w:val="006B3AE0"/>
    <w:rsid w:val="006B7333"/>
    <w:rsid w:val="006C5799"/>
    <w:rsid w:val="006C6FBD"/>
    <w:rsid w:val="006D392E"/>
    <w:rsid w:val="006D57A6"/>
    <w:rsid w:val="006E0938"/>
    <w:rsid w:val="006F716E"/>
    <w:rsid w:val="00702147"/>
    <w:rsid w:val="00704D25"/>
    <w:rsid w:val="00706456"/>
    <w:rsid w:val="007117DF"/>
    <w:rsid w:val="00716D62"/>
    <w:rsid w:val="0071726F"/>
    <w:rsid w:val="00720847"/>
    <w:rsid w:val="007307C4"/>
    <w:rsid w:val="00733621"/>
    <w:rsid w:val="0074592E"/>
    <w:rsid w:val="00752369"/>
    <w:rsid w:val="00766468"/>
    <w:rsid w:val="007678F5"/>
    <w:rsid w:val="00767B09"/>
    <w:rsid w:val="00775945"/>
    <w:rsid w:val="007835FD"/>
    <w:rsid w:val="007838F5"/>
    <w:rsid w:val="00783C32"/>
    <w:rsid w:val="00784A09"/>
    <w:rsid w:val="00785018"/>
    <w:rsid w:val="00787E69"/>
    <w:rsid w:val="0079052D"/>
    <w:rsid w:val="007916A3"/>
    <w:rsid w:val="00797B45"/>
    <w:rsid w:val="007A21DD"/>
    <w:rsid w:val="007A2829"/>
    <w:rsid w:val="007B1038"/>
    <w:rsid w:val="007B7E10"/>
    <w:rsid w:val="007C1CFD"/>
    <w:rsid w:val="007C5C2D"/>
    <w:rsid w:val="007D0FF6"/>
    <w:rsid w:val="007D2EE6"/>
    <w:rsid w:val="007E3981"/>
    <w:rsid w:val="007E781A"/>
    <w:rsid w:val="007F27B1"/>
    <w:rsid w:val="008058EF"/>
    <w:rsid w:val="00813D7B"/>
    <w:rsid w:val="00813DAC"/>
    <w:rsid w:val="008166F3"/>
    <w:rsid w:val="008173EF"/>
    <w:rsid w:val="00836E0D"/>
    <w:rsid w:val="00840A01"/>
    <w:rsid w:val="008513BE"/>
    <w:rsid w:val="008526D0"/>
    <w:rsid w:val="00853BFD"/>
    <w:rsid w:val="00856B45"/>
    <w:rsid w:val="008620C6"/>
    <w:rsid w:val="0086242C"/>
    <w:rsid w:val="00865D8F"/>
    <w:rsid w:val="00872BE4"/>
    <w:rsid w:val="008806D8"/>
    <w:rsid w:val="0088302C"/>
    <w:rsid w:val="0089413C"/>
    <w:rsid w:val="00897608"/>
    <w:rsid w:val="008977EE"/>
    <w:rsid w:val="00897A92"/>
    <w:rsid w:val="008A0183"/>
    <w:rsid w:val="008A0F11"/>
    <w:rsid w:val="008A7C00"/>
    <w:rsid w:val="008C10D2"/>
    <w:rsid w:val="008C5E03"/>
    <w:rsid w:val="008D317A"/>
    <w:rsid w:val="008D769A"/>
    <w:rsid w:val="008E6250"/>
    <w:rsid w:val="008F298D"/>
    <w:rsid w:val="008F7CD0"/>
    <w:rsid w:val="008F7CE1"/>
    <w:rsid w:val="00900FE5"/>
    <w:rsid w:val="0090186C"/>
    <w:rsid w:val="00913FBB"/>
    <w:rsid w:val="0092089E"/>
    <w:rsid w:val="00932BD6"/>
    <w:rsid w:val="00933292"/>
    <w:rsid w:val="00940595"/>
    <w:rsid w:val="00940B5A"/>
    <w:rsid w:val="009435C4"/>
    <w:rsid w:val="00943E6C"/>
    <w:rsid w:val="00943F7D"/>
    <w:rsid w:val="009447F3"/>
    <w:rsid w:val="00962741"/>
    <w:rsid w:val="00962B07"/>
    <w:rsid w:val="00967A46"/>
    <w:rsid w:val="0097151E"/>
    <w:rsid w:val="00974872"/>
    <w:rsid w:val="00977549"/>
    <w:rsid w:val="00980A62"/>
    <w:rsid w:val="009822F0"/>
    <w:rsid w:val="0098742C"/>
    <w:rsid w:val="009879D7"/>
    <w:rsid w:val="00991984"/>
    <w:rsid w:val="00992309"/>
    <w:rsid w:val="009A028A"/>
    <w:rsid w:val="009A6003"/>
    <w:rsid w:val="009B0145"/>
    <w:rsid w:val="009B11E1"/>
    <w:rsid w:val="009B3212"/>
    <w:rsid w:val="009C1B00"/>
    <w:rsid w:val="009C34CE"/>
    <w:rsid w:val="009D34BF"/>
    <w:rsid w:val="009D744A"/>
    <w:rsid w:val="009F100D"/>
    <w:rsid w:val="00A00083"/>
    <w:rsid w:val="00A064D2"/>
    <w:rsid w:val="00A23F46"/>
    <w:rsid w:val="00A3562C"/>
    <w:rsid w:val="00A433E3"/>
    <w:rsid w:val="00A43BB5"/>
    <w:rsid w:val="00A55251"/>
    <w:rsid w:val="00A553CD"/>
    <w:rsid w:val="00A56094"/>
    <w:rsid w:val="00A704E1"/>
    <w:rsid w:val="00A70A31"/>
    <w:rsid w:val="00A74788"/>
    <w:rsid w:val="00A86D3C"/>
    <w:rsid w:val="00A87E8B"/>
    <w:rsid w:val="00A92DD6"/>
    <w:rsid w:val="00A92EE0"/>
    <w:rsid w:val="00AA5825"/>
    <w:rsid w:val="00AA5874"/>
    <w:rsid w:val="00AA58C3"/>
    <w:rsid w:val="00AA5BE0"/>
    <w:rsid w:val="00AB0360"/>
    <w:rsid w:val="00AC65FE"/>
    <w:rsid w:val="00AC7F55"/>
    <w:rsid w:val="00AD267B"/>
    <w:rsid w:val="00AD5477"/>
    <w:rsid w:val="00AE0ECF"/>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350"/>
    <w:rsid w:val="00B72EC6"/>
    <w:rsid w:val="00B810BA"/>
    <w:rsid w:val="00B90F36"/>
    <w:rsid w:val="00B9246D"/>
    <w:rsid w:val="00B96FDD"/>
    <w:rsid w:val="00BA1639"/>
    <w:rsid w:val="00BA27F9"/>
    <w:rsid w:val="00BA4C28"/>
    <w:rsid w:val="00BA714C"/>
    <w:rsid w:val="00BB1571"/>
    <w:rsid w:val="00BB2CA8"/>
    <w:rsid w:val="00BC3EF2"/>
    <w:rsid w:val="00BD61CC"/>
    <w:rsid w:val="00BD7580"/>
    <w:rsid w:val="00BD7592"/>
    <w:rsid w:val="00BD7B82"/>
    <w:rsid w:val="00BD7C28"/>
    <w:rsid w:val="00BE6C0B"/>
    <w:rsid w:val="00BF3B00"/>
    <w:rsid w:val="00C051DC"/>
    <w:rsid w:val="00C0554D"/>
    <w:rsid w:val="00C072F2"/>
    <w:rsid w:val="00C16981"/>
    <w:rsid w:val="00C219E2"/>
    <w:rsid w:val="00C24186"/>
    <w:rsid w:val="00C31B7F"/>
    <w:rsid w:val="00C326EC"/>
    <w:rsid w:val="00C37FB6"/>
    <w:rsid w:val="00C41D1D"/>
    <w:rsid w:val="00C42A09"/>
    <w:rsid w:val="00C46178"/>
    <w:rsid w:val="00C52943"/>
    <w:rsid w:val="00C551F1"/>
    <w:rsid w:val="00C604E7"/>
    <w:rsid w:val="00C659D6"/>
    <w:rsid w:val="00C72702"/>
    <w:rsid w:val="00C74D76"/>
    <w:rsid w:val="00C756C1"/>
    <w:rsid w:val="00C7679C"/>
    <w:rsid w:val="00C81B08"/>
    <w:rsid w:val="00C8258F"/>
    <w:rsid w:val="00C90F4E"/>
    <w:rsid w:val="00C910B3"/>
    <w:rsid w:val="00CA254C"/>
    <w:rsid w:val="00CA33BB"/>
    <w:rsid w:val="00CA6191"/>
    <w:rsid w:val="00CA7E50"/>
    <w:rsid w:val="00CB3E3F"/>
    <w:rsid w:val="00CB484A"/>
    <w:rsid w:val="00CB5284"/>
    <w:rsid w:val="00CB65AB"/>
    <w:rsid w:val="00CB7617"/>
    <w:rsid w:val="00CC697E"/>
    <w:rsid w:val="00CE0F43"/>
    <w:rsid w:val="00CE66D1"/>
    <w:rsid w:val="00CE6DEE"/>
    <w:rsid w:val="00D01452"/>
    <w:rsid w:val="00D151BA"/>
    <w:rsid w:val="00D2050F"/>
    <w:rsid w:val="00D274E9"/>
    <w:rsid w:val="00D362DD"/>
    <w:rsid w:val="00D376C6"/>
    <w:rsid w:val="00D45A68"/>
    <w:rsid w:val="00D6412C"/>
    <w:rsid w:val="00D64516"/>
    <w:rsid w:val="00D7384D"/>
    <w:rsid w:val="00D930E9"/>
    <w:rsid w:val="00D966D8"/>
    <w:rsid w:val="00D97228"/>
    <w:rsid w:val="00DA433F"/>
    <w:rsid w:val="00DA6057"/>
    <w:rsid w:val="00DB5AC7"/>
    <w:rsid w:val="00DB5BD9"/>
    <w:rsid w:val="00DB69EB"/>
    <w:rsid w:val="00DC017A"/>
    <w:rsid w:val="00DC2549"/>
    <w:rsid w:val="00DC66A8"/>
    <w:rsid w:val="00DD17A8"/>
    <w:rsid w:val="00DD3621"/>
    <w:rsid w:val="00DD3882"/>
    <w:rsid w:val="00DF0817"/>
    <w:rsid w:val="00DF238C"/>
    <w:rsid w:val="00DF66AD"/>
    <w:rsid w:val="00E02FD5"/>
    <w:rsid w:val="00E0452A"/>
    <w:rsid w:val="00E056B0"/>
    <w:rsid w:val="00E0781A"/>
    <w:rsid w:val="00E155AB"/>
    <w:rsid w:val="00E21C54"/>
    <w:rsid w:val="00E22A02"/>
    <w:rsid w:val="00E25B92"/>
    <w:rsid w:val="00E36E15"/>
    <w:rsid w:val="00E50F98"/>
    <w:rsid w:val="00E710BB"/>
    <w:rsid w:val="00E77188"/>
    <w:rsid w:val="00E80B3C"/>
    <w:rsid w:val="00E844D3"/>
    <w:rsid w:val="00E93DDA"/>
    <w:rsid w:val="00E94D0B"/>
    <w:rsid w:val="00EA3A77"/>
    <w:rsid w:val="00EA6C0A"/>
    <w:rsid w:val="00EB2DF9"/>
    <w:rsid w:val="00EB5AB2"/>
    <w:rsid w:val="00EC0EF9"/>
    <w:rsid w:val="00EC10AB"/>
    <w:rsid w:val="00EC1EDC"/>
    <w:rsid w:val="00EC3E87"/>
    <w:rsid w:val="00EC7B64"/>
    <w:rsid w:val="00ED20E2"/>
    <w:rsid w:val="00ED5A4A"/>
    <w:rsid w:val="00EE1E08"/>
    <w:rsid w:val="00EE522D"/>
    <w:rsid w:val="00EF3B76"/>
    <w:rsid w:val="00EF5DA6"/>
    <w:rsid w:val="00EF77C6"/>
    <w:rsid w:val="00F05A35"/>
    <w:rsid w:val="00F068F7"/>
    <w:rsid w:val="00F06ED8"/>
    <w:rsid w:val="00F10CD3"/>
    <w:rsid w:val="00F1556F"/>
    <w:rsid w:val="00F217FB"/>
    <w:rsid w:val="00F31CE0"/>
    <w:rsid w:val="00F32153"/>
    <w:rsid w:val="00F434DD"/>
    <w:rsid w:val="00F45D3D"/>
    <w:rsid w:val="00F50267"/>
    <w:rsid w:val="00F51325"/>
    <w:rsid w:val="00F52C30"/>
    <w:rsid w:val="00F72187"/>
    <w:rsid w:val="00F74D0D"/>
    <w:rsid w:val="00F75ED5"/>
    <w:rsid w:val="00F84FCA"/>
    <w:rsid w:val="00F917B6"/>
    <w:rsid w:val="00F926CF"/>
    <w:rsid w:val="00FA012D"/>
    <w:rsid w:val="00FA157F"/>
    <w:rsid w:val="00FA59C3"/>
    <w:rsid w:val="00FB1BE0"/>
    <w:rsid w:val="00FC2C6A"/>
    <w:rsid w:val="00FC55A4"/>
    <w:rsid w:val="00FD0790"/>
    <w:rsid w:val="00FD5A41"/>
    <w:rsid w:val="00FE0102"/>
    <w:rsid w:val="00FE2C53"/>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C8F46E0F-0482-4CEB-B7B4-A57D2913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0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jngezondheid.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lgjezorg.n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isartsenachtsebarrier.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3C352D" w:rsidP="003C352D">
          <w:pPr>
            <w:pStyle w:val="BEEE8A5024324E62BDB6AEF8EF2A78B23"/>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3C352D" w:rsidP="003C352D">
          <w:pPr>
            <w:pStyle w:val="E55E08D54BCA4CC98B30B8CE73C1A8963"/>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3C352D" w:rsidP="003C352D">
          <w:pPr>
            <w:pStyle w:val="1A04C1AA81784FB5993B8F403C3A76753"/>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3C352D" w:rsidP="003C352D">
          <w:pPr>
            <w:pStyle w:val="BC300261EA46461EBBDDE6C37D93A5763"/>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3C352D" w:rsidP="003C352D">
          <w:pPr>
            <w:pStyle w:val="5186396834314234A5977D4DDB45C4C23"/>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3C352D" w:rsidP="003C352D">
          <w:pPr>
            <w:pStyle w:val="5905C2FD7232465B8D9A6A8B42EC58DD3"/>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3C352D" w:rsidP="003C352D">
          <w:pPr>
            <w:pStyle w:val="C9DE6E360BC444F2BA32F2DBFAEC1E813"/>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3C352D" w:rsidP="003C352D">
          <w:pPr>
            <w:pStyle w:val="06E15AC7C7964827B4DC16C2AA952F523"/>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3C352D" w:rsidP="003C352D">
          <w:pPr>
            <w:pStyle w:val="E3A481254DF94EA4A227217DF2032FF63"/>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3C352D" w:rsidP="003C352D">
          <w:pPr>
            <w:pStyle w:val="BC3597E5301E434A9AA1B9667E58F6DF3"/>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3C352D" w:rsidP="003C352D">
          <w:pPr>
            <w:pStyle w:val="DACE8FF7993A4D93B42D749A8C53E1D13"/>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3C352D" w:rsidP="003C352D">
          <w:pPr>
            <w:pStyle w:val="5A3F4A19683842F1BF1EDA9C816E066F3"/>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3C352D" w:rsidP="003C352D">
          <w:pPr>
            <w:pStyle w:val="0A39A1546AA441DAB30BB707631F245F3"/>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3C352D" w:rsidP="003C352D">
          <w:pPr>
            <w:pStyle w:val="A5F67334C43B43FEA3C4F3E4BF6649B03"/>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3C352D" w:rsidP="003C352D">
          <w:pPr>
            <w:pStyle w:val="C311B285B45C401ABA4A8A813275C1063"/>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3C352D" w:rsidP="003C352D">
          <w:pPr>
            <w:pStyle w:val="5E59534171064D5A972744983A76F2953"/>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3C352D" w:rsidP="003C352D">
          <w:pPr>
            <w:pStyle w:val="ADEDB84706354B099452EBD3CF32DACB3"/>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3C352D" w:rsidP="003C352D">
          <w:pPr>
            <w:pStyle w:val="A4EAC4181BEF4DA69234EC1751E18FD23"/>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3C352D" w:rsidP="003C352D">
          <w:pPr>
            <w:pStyle w:val="72B4A62BE7354B1CA86602E5071F68933"/>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3C352D" w:rsidP="003C352D">
          <w:pPr>
            <w:pStyle w:val="B98D79FB8AD9476CBB7C61AD7FEBE94F3"/>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3C352D" w:rsidP="003C352D">
          <w:pPr>
            <w:pStyle w:val="8B7FD65D38684DA3A9BEEC830A228BC33"/>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3C352D" w:rsidP="003C352D">
          <w:pPr>
            <w:pStyle w:val="4576B865A8CC43D4BE9D3564C06F44013"/>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3C352D" w:rsidP="003C352D">
          <w:pPr>
            <w:pStyle w:val="1A58157FB00A474A93CB6C8D109787783"/>
          </w:pPr>
          <w:r w:rsidRPr="00BA4C28">
            <w:rPr>
              <w:rStyle w:val="Tekstvantijdelijkeaanduiding"/>
              <w:sz w:val="20"/>
              <w:szCs w:val="20"/>
            </w:rPr>
            <w:t>Vul</w:t>
          </w:r>
          <w:r w:rsidRPr="00BA4C28">
            <w:rPr>
              <w:rStyle w:val="Tekstvantijdelijkeaanduiding"/>
            </w:rPr>
            <w:t xml:space="preserve"> in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3C352D" w:rsidP="003C352D">
          <w:pPr>
            <w:pStyle w:val="98AEE1FC1ED742B4A788BECB54816FCF3"/>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3C352D" w:rsidP="003C352D">
          <w:pPr>
            <w:pStyle w:val="4C17DF19DCCB4457A230DB5D8A7F7B2B3"/>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3C352D" w:rsidP="003C352D">
          <w:pPr>
            <w:pStyle w:val="98C443AB9A1548C6830B5FD28EE7AB803"/>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3C352D" w:rsidP="003C352D">
          <w:pPr>
            <w:pStyle w:val="1C05820DB83B497586EB470F0493B5843"/>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3C352D" w:rsidP="003C352D">
          <w:pPr>
            <w:pStyle w:val="464DE185FAE14504843871AA22120D383"/>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3C352D" w:rsidP="003C352D">
          <w:pPr>
            <w:pStyle w:val="F6B8554969F04BED80A412D3D561752E3"/>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3C352D" w:rsidP="003C352D">
          <w:pPr>
            <w:pStyle w:val="D996F78B93394252B74F5E77AED708E93"/>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3C352D" w:rsidP="003C352D">
          <w:pPr>
            <w:pStyle w:val="3E42284415E84944ABAC6369674444E53"/>
          </w:pPr>
          <w:r w:rsidRPr="00BA4C28">
            <w:rPr>
              <w:rStyle w:val="Tekstvantijdelijkeaanduiding"/>
              <w:sz w:val="20"/>
              <w:szCs w:val="20"/>
            </w:rPr>
            <w:t>Vul in</w:t>
          </w:r>
        </w:p>
      </w:docPartBody>
    </w:docPart>
    <w:docPart>
      <w:docPartPr>
        <w:name w:val="1B53ED59635F4B9AABDDF50779A39D6F"/>
        <w:category>
          <w:name w:val="Algemeen"/>
          <w:gallery w:val="placeholder"/>
        </w:category>
        <w:types>
          <w:type w:val="bbPlcHdr"/>
        </w:types>
        <w:behaviors>
          <w:behavior w:val="content"/>
        </w:behaviors>
        <w:guid w:val="{11270306-FE4F-4B04-883B-448E5AD13081}"/>
      </w:docPartPr>
      <w:docPartBody>
        <w:p w:rsidR="005A6520" w:rsidRDefault="003C352D" w:rsidP="003C352D">
          <w:pPr>
            <w:pStyle w:val="1B53ED59635F4B9AABDDF50779A39D6F3"/>
          </w:pPr>
          <w:r w:rsidRPr="00A43BB5">
            <w:rPr>
              <w:rStyle w:val="Tekstvantijdelijkeaanduiding"/>
              <w:sz w:val="20"/>
              <w:szCs w:val="20"/>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A39E8"/>
    <w:rsid w:val="000D381F"/>
    <w:rsid w:val="000E3B80"/>
    <w:rsid w:val="001406B1"/>
    <w:rsid w:val="001A3DD8"/>
    <w:rsid w:val="001B121C"/>
    <w:rsid w:val="00322105"/>
    <w:rsid w:val="003438AB"/>
    <w:rsid w:val="003550FB"/>
    <w:rsid w:val="003670FB"/>
    <w:rsid w:val="003C352D"/>
    <w:rsid w:val="003C729C"/>
    <w:rsid w:val="0045736A"/>
    <w:rsid w:val="004B6724"/>
    <w:rsid w:val="005606EB"/>
    <w:rsid w:val="005A6520"/>
    <w:rsid w:val="00644487"/>
    <w:rsid w:val="006464C6"/>
    <w:rsid w:val="0075781D"/>
    <w:rsid w:val="007A429C"/>
    <w:rsid w:val="008137FE"/>
    <w:rsid w:val="00826F66"/>
    <w:rsid w:val="008513BE"/>
    <w:rsid w:val="00857253"/>
    <w:rsid w:val="00933F42"/>
    <w:rsid w:val="00952E10"/>
    <w:rsid w:val="00B81EA0"/>
    <w:rsid w:val="00B957D2"/>
    <w:rsid w:val="00BA46D3"/>
    <w:rsid w:val="00CE66D1"/>
    <w:rsid w:val="00D23393"/>
    <w:rsid w:val="00E737F2"/>
    <w:rsid w:val="00FD0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352D"/>
    <w:rPr>
      <w:color w:val="808080"/>
    </w:rPr>
  </w:style>
  <w:style w:type="paragraph" w:customStyle="1" w:styleId="1B53ED59635F4B9AABDDF50779A39D6F3">
    <w:name w:val="1B53ED59635F4B9AABDDF50779A39D6F3"/>
    <w:rsid w:val="003C352D"/>
    <w:pPr>
      <w:spacing w:after="0" w:line="240" w:lineRule="auto"/>
    </w:pPr>
    <w:rPr>
      <w:rFonts w:ascii="Calibri" w:eastAsia="Calibri" w:hAnsi="Calibri" w:cs="Times New Roman"/>
      <w:lang w:eastAsia="en-US"/>
    </w:rPr>
  </w:style>
  <w:style w:type="paragraph" w:customStyle="1" w:styleId="BC300261EA46461EBBDDE6C37D93A5763">
    <w:name w:val="BC300261EA46461EBBDDE6C37D93A5763"/>
    <w:rsid w:val="003C352D"/>
    <w:pPr>
      <w:spacing w:after="0" w:line="240" w:lineRule="auto"/>
    </w:pPr>
    <w:rPr>
      <w:rFonts w:ascii="Calibri" w:eastAsia="Calibri" w:hAnsi="Calibri" w:cs="Times New Roman"/>
      <w:lang w:eastAsia="en-US"/>
    </w:rPr>
  </w:style>
  <w:style w:type="paragraph" w:customStyle="1" w:styleId="BEEE8A5024324E62BDB6AEF8EF2A78B23">
    <w:name w:val="BEEE8A5024324E62BDB6AEF8EF2A78B23"/>
    <w:rsid w:val="003C352D"/>
    <w:pPr>
      <w:spacing w:after="0" w:line="240" w:lineRule="auto"/>
    </w:pPr>
    <w:rPr>
      <w:rFonts w:ascii="Calibri" w:eastAsia="Calibri" w:hAnsi="Calibri" w:cs="Times New Roman"/>
      <w:lang w:eastAsia="en-US"/>
    </w:rPr>
  </w:style>
  <w:style w:type="paragraph" w:customStyle="1" w:styleId="E55E08D54BCA4CC98B30B8CE73C1A8963">
    <w:name w:val="E55E08D54BCA4CC98B30B8CE73C1A8963"/>
    <w:rsid w:val="003C352D"/>
    <w:pPr>
      <w:spacing w:after="0" w:line="240" w:lineRule="auto"/>
    </w:pPr>
    <w:rPr>
      <w:rFonts w:ascii="Calibri" w:eastAsia="Calibri" w:hAnsi="Calibri" w:cs="Times New Roman"/>
      <w:lang w:eastAsia="en-US"/>
    </w:rPr>
  </w:style>
  <w:style w:type="paragraph" w:customStyle="1" w:styleId="1A04C1AA81784FB5993B8F403C3A76753">
    <w:name w:val="1A04C1AA81784FB5993B8F403C3A76753"/>
    <w:rsid w:val="003C352D"/>
    <w:pPr>
      <w:spacing w:after="0" w:line="240" w:lineRule="auto"/>
    </w:pPr>
    <w:rPr>
      <w:rFonts w:ascii="Calibri" w:eastAsia="Calibri" w:hAnsi="Calibri" w:cs="Times New Roman"/>
      <w:lang w:eastAsia="en-US"/>
    </w:rPr>
  </w:style>
  <w:style w:type="paragraph" w:customStyle="1" w:styleId="5186396834314234A5977D4DDB45C4C23">
    <w:name w:val="5186396834314234A5977D4DDB45C4C23"/>
    <w:rsid w:val="003C352D"/>
    <w:pPr>
      <w:spacing w:after="0" w:line="240" w:lineRule="auto"/>
    </w:pPr>
    <w:rPr>
      <w:rFonts w:ascii="Calibri" w:eastAsia="Calibri" w:hAnsi="Calibri" w:cs="Times New Roman"/>
      <w:lang w:eastAsia="en-US"/>
    </w:rPr>
  </w:style>
  <w:style w:type="paragraph" w:customStyle="1" w:styleId="5905C2FD7232465B8D9A6A8B42EC58DD3">
    <w:name w:val="5905C2FD7232465B8D9A6A8B42EC58DD3"/>
    <w:rsid w:val="003C352D"/>
    <w:pPr>
      <w:spacing w:after="0" w:line="240" w:lineRule="auto"/>
    </w:pPr>
    <w:rPr>
      <w:rFonts w:ascii="Calibri" w:eastAsia="Calibri" w:hAnsi="Calibri" w:cs="Times New Roman"/>
      <w:lang w:eastAsia="en-US"/>
    </w:rPr>
  </w:style>
  <w:style w:type="paragraph" w:customStyle="1" w:styleId="C9DE6E360BC444F2BA32F2DBFAEC1E813">
    <w:name w:val="C9DE6E360BC444F2BA32F2DBFAEC1E813"/>
    <w:rsid w:val="003C352D"/>
    <w:pPr>
      <w:spacing w:after="0" w:line="240" w:lineRule="auto"/>
    </w:pPr>
    <w:rPr>
      <w:rFonts w:ascii="Calibri" w:eastAsia="Calibri" w:hAnsi="Calibri" w:cs="Times New Roman"/>
      <w:lang w:eastAsia="en-US"/>
    </w:rPr>
  </w:style>
  <w:style w:type="paragraph" w:customStyle="1" w:styleId="06E15AC7C7964827B4DC16C2AA952F523">
    <w:name w:val="06E15AC7C7964827B4DC16C2AA952F523"/>
    <w:rsid w:val="003C352D"/>
    <w:pPr>
      <w:spacing w:after="0" w:line="240" w:lineRule="auto"/>
    </w:pPr>
    <w:rPr>
      <w:rFonts w:ascii="Calibri" w:eastAsia="Calibri" w:hAnsi="Calibri" w:cs="Times New Roman"/>
      <w:lang w:eastAsia="en-US"/>
    </w:rPr>
  </w:style>
  <w:style w:type="paragraph" w:customStyle="1" w:styleId="E3A481254DF94EA4A227217DF2032FF63">
    <w:name w:val="E3A481254DF94EA4A227217DF2032FF63"/>
    <w:rsid w:val="003C352D"/>
    <w:pPr>
      <w:spacing w:after="0" w:line="240" w:lineRule="auto"/>
    </w:pPr>
    <w:rPr>
      <w:rFonts w:ascii="Calibri" w:eastAsia="Calibri" w:hAnsi="Calibri" w:cs="Times New Roman"/>
      <w:lang w:eastAsia="en-US"/>
    </w:rPr>
  </w:style>
  <w:style w:type="paragraph" w:customStyle="1" w:styleId="BC3597E5301E434A9AA1B9667E58F6DF3">
    <w:name w:val="BC3597E5301E434A9AA1B9667E58F6DF3"/>
    <w:rsid w:val="003C352D"/>
    <w:pPr>
      <w:spacing w:after="0" w:line="240" w:lineRule="auto"/>
    </w:pPr>
    <w:rPr>
      <w:rFonts w:ascii="Calibri" w:eastAsia="Calibri" w:hAnsi="Calibri" w:cs="Times New Roman"/>
      <w:lang w:eastAsia="en-US"/>
    </w:rPr>
  </w:style>
  <w:style w:type="paragraph" w:customStyle="1" w:styleId="DACE8FF7993A4D93B42D749A8C53E1D13">
    <w:name w:val="DACE8FF7993A4D93B42D749A8C53E1D13"/>
    <w:rsid w:val="003C352D"/>
    <w:pPr>
      <w:spacing w:after="0" w:line="240" w:lineRule="auto"/>
    </w:pPr>
    <w:rPr>
      <w:rFonts w:ascii="Calibri" w:eastAsia="Calibri" w:hAnsi="Calibri" w:cs="Times New Roman"/>
      <w:lang w:eastAsia="en-US"/>
    </w:rPr>
  </w:style>
  <w:style w:type="paragraph" w:customStyle="1" w:styleId="5A3F4A19683842F1BF1EDA9C816E066F3">
    <w:name w:val="5A3F4A19683842F1BF1EDA9C816E066F3"/>
    <w:rsid w:val="003C352D"/>
    <w:pPr>
      <w:spacing w:after="0" w:line="240" w:lineRule="auto"/>
    </w:pPr>
    <w:rPr>
      <w:rFonts w:ascii="Calibri" w:eastAsia="Calibri" w:hAnsi="Calibri" w:cs="Times New Roman"/>
      <w:lang w:eastAsia="en-US"/>
    </w:rPr>
  </w:style>
  <w:style w:type="paragraph" w:customStyle="1" w:styleId="0A39A1546AA441DAB30BB707631F245F3">
    <w:name w:val="0A39A1546AA441DAB30BB707631F245F3"/>
    <w:rsid w:val="003C352D"/>
    <w:pPr>
      <w:spacing w:after="0" w:line="240" w:lineRule="auto"/>
    </w:pPr>
    <w:rPr>
      <w:rFonts w:ascii="Calibri" w:eastAsia="Calibri" w:hAnsi="Calibri" w:cs="Times New Roman"/>
      <w:lang w:eastAsia="en-US"/>
    </w:rPr>
  </w:style>
  <w:style w:type="paragraph" w:customStyle="1" w:styleId="A5F67334C43B43FEA3C4F3E4BF6649B03">
    <w:name w:val="A5F67334C43B43FEA3C4F3E4BF6649B03"/>
    <w:rsid w:val="003C352D"/>
    <w:pPr>
      <w:spacing w:after="0" w:line="240" w:lineRule="auto"/>
    </w:pPr>
    <w:rPr>
      <w:rFonts w:ascii="Calibri" w:eastAsia="Calibri" w:hAnsi="Calibri" w:cs="Times New Roman"/>
      <w:lang w:eastAsia="en-US"/>
    </w:rPr>
  </w:style>
  <w:style w:type="paragraph" w:customStyle="1" w:styleId="C311B285B45C401ABA4A8A813275C1063">
    <w:name w:val="C311B285B45C401ABA4A8A813275C1063"/>
    <w:rsid w:val="003C352D"/>
    <w:pPr>
      <w:spacing w:after="0" w:line="240" w:lineRule="auto"/>
    </w:pPr>
    <w:rPr>
      <w:rFonts w:ascii="Calibri" w:eastAsia="Calibri" w:hAnsi="Calibri" w:cs="Times New Roman"/>
      <w:lang w:eastAsia="en-US"/>
    </w:rPr>
  </w:style>
  <w:style w:type="paragraph" w:customStyle="1" w:styleId="5E59534171064D5A972744983A76F2953">
    <w:name w:val="5E59534171064D5A972744983A76F2953"/>
    <w:rsid w:val="003C352D"/>
    <w:pPr>
      <w:spacing w:after="0" w:line="240" w:lineRule="auto"/>
    </w:pPr>
    <w:rPr>
      <w:rFonts w:ascii="Calibri" w:eastAsia="Calibri" w:hAnsi="Calibri" w:cs="Times New Roman"/>
      <w:lang w:eastAsia="en-US"/>
    </w:rPr>
  </w:style>
  <w:style w:type="paragraph" w:customStyle="1" w:styleId="ADEDB84706354B099452EBD3CF32DACB3">
    <w:name w:val="ADEDB84706354B099452EBD3CF32DACB3"/>
    <w:rsid w:val="003C352D"/>
    <w:pPr>
      <w:spacing w:after="0" w:line="240" w:lineRule="auto"/>
    </w:pPr>
    <w:rPr>
      <w:rFonts w:ascii="Calibri" w:eastAsia="Calibri" w:hAnsi="Calibri" w:cs="Times New Roman"/>
      <w:lang w:eastAsia="en-US"/>
    </w:rPr>
  </w:style>
  <w:style w:type="paragraph" w:customStyle="1" w:styleId="98AEE1FC1ED742B4A788BECB54816FCF3">
    <w:name w:val="98AEE1FC1ED742B4A788BECB54816FCF3"/>
    <w:rsid w:val="003C352D"/>
    <w:pPr>
      <w:spacing w:after="0" w:line="240" w:lineRule="auto"/>
    </w:pPr>
    <w:rPr>
      <w:rFonts w:ascii="Calibri" w:eastAsia="Calibri" w:hAnsi="Calibri" w:cs="Times New Roman"/>
      <w:lang w:eastAsia="en-US"/>
    </w:rPr>
  </w:style>
  <w:style w:type="paragraph" w:customStyle="1" w:styleId="A4EAC4181BEF4DA69234EC1751E18FD23">
    <w:name w:val="A4EAC4181BEF4DA69234EC1751E18FD23"/>
    <w:rsid w:val="003C352D"/>
    <w:pPr>
      <w:spacing w:after="0" w:line="240" w:lineRule="auto"/>
    </w:pPr>
    <w:rPr>
      <w:rFonts w:ascii="Calibri" w:eastAsia="Calibri" w:hAnsi="Calibri" w:cs="Times New Roman"/>
      <w:lang w:eastAsia="en-US"/>
    </w:rPr>
  </w:style>
  <w:style w:type="paragraph" w:customStyle="1" w:styleId="72B4A62BE7354B1CA86602E5071F68933">
    <w:name w:val="72B4A62BE7354B1CA86602E5071F68933"/>
    <w:rsid w:val="003C352D"/>
    <w:pPr>
      <w:spacing w:after="0" w:line="240" w:lineRule="auto"/>
    </w:pPr>
    <w:rPr>
      <w:rFonts w:ascii="Calibri" w:eastAsia="Calibri" w:hAnsi="Calibri" w:cs="Times New Roman"/>
      <w:lang w:eastAsia="en-US"/>
    </w:rPr>
  </w:style>
  <w:style w:type="paragraph" w:customStyle="1" w:styleId="4C17DF19DCCB4457A230DB5D8A7F7B2B3">
    <w:name w:val="4C17DF19DCCB4457A230DB5D8A7F7B2B3"/>
    <w:rsid w:val="003C352D"/>
    <w:pPr>
      <w:spacing w:after="0" w:line="240" w:lineRule="auto"/>
    </w:pPr>
    <w:rPr>
      <w:rFonts w:ascii="Calibri" w:eastAsia="Calibri" w:hAnsi="Calibri" w:cs="Times New Roman"/>
      <w:lang w:eastAsia="en-US"/>
    </w:rPr>
  </w:style>
  <w:style w:type="paragraph" w:customStyle="1" w:styleId="98C443AB9A1548C6830B5FD28EE7AB803">
    <w:name w:val="98C443AB9A1548C6830B5FD28EE7AB803"/>
    <w:rsid w:val="003C352D"/>
    <w:pPr>
      <w:spacing w:after="0" w:line="240" w:lineRule="auto"/>
    </w:pPr>
    <w:rPr>
      <w:rFonts w:ascii="Calibri" w:eastAsia="Calibri" w:hAnsi="Calibri" w:cs="Times New Roman"/>
      <w:lang w:eastAsia="en-US"/>
    </w:rPr>
  </w:style>
  <w:style w:type="paragraph" w:customStyle="1" w:styleId="B98D79FB8AD9476CBB7C61AD7FEBE94F3">
    <w:name w:val="B98D79FB8AD9476CBB7C61AD7FEBE94F3"/>
    <w:rsid w:val="003C352D"/>
    <w:pPr>
      <w:keepNext/>
      <w:keepLines/>
      <w:spacing w:before="160" w:after="120" w:line="240" w:lineRule="auto"/>
      <w:outlineLvl w:val="1"/>
    </w:pPr>
    <w:rPr>
      <w:rFonts w:eastAsiaTheme="majorEastAsia" w:cstheme="majorBidi"/>
      <w:color w:val="849667"/>
      <w:sz w:val="24"/>
      <w:szCs w:val="26"/>
      <w:lang w:eastAsia="en-US"/>
    </w:rPr>
  </w:style>
  <w:style w:type="paragraph" w:customStyle="1" w:styleId="8B7FD65D38684DA3A9BEEC830A228BC33">
    <w:name w:val="8B7FD65D38684DA3A9BEEC830A228BC33"/>
    <w:rsid w:val="003C352D"/>
    <w:pPr>
      <w:spacing w:after="0" w:line="240" w:lineRule="auto"/>
    </w:pPr>
    <w:rPr>
      <w:rFonts w:ascii="Calibri" w:eastAsia="Calibri" w:hAnsi="Calibri" w:cs="Times New Roman"/>
      <w:lang w:eastAsia="en-US"/>
    </w:rPr>
  </w:style>
  <w:style w:type="paragraph" w:customStyle="1" w:styleId="4576B865A8CC43D4BE9D3564C06F44013">
    <w:name w:val="4576B865A8CC43D4BE9D3564C06F44013"/>
    <w:rsid w:val="003C352D"/>
    <w:pPr>
      <w:spacing w:after="0" w:line="240" w:lineRule="auto"/>
    </w:pPr>
    <w:rPr>
      <w:rFonts w:ascii="Calibri" w:eastAsia="Calibri" w:hAnsi="Calibri" w:cs="Times New Roman"/>
      <w:lang w:eastAsia="en-US"/>
    </w:rPr>
  </w:style>
  <w:style w:type="paragraph" w:customStyle="1" w:styleId="1A58157FB00A474A93CB6C8D109787783">
    <w:name w:val="1A58157FB00A474A93CB6C8D109787783"/>
    <w:rsid w:val="003C352D"/>
    <w:pPr>
      <w:spacing w:after="0" w:line="240" w:lineRule="auto"/>
    </w:pPr>
    <w:rPr>
      <w:rFonts w:ascii="Calibri" w:eastAsia="Calibri" w:hAnsi="Calibri" w:cs="Times New Roman"/>
      <w:lang w:eastAsia="en-US"/>
    </w:rPr>
  </w:style>
  <w:style w:type="paragraph" w:customStyle="1" w:styleId="D996F78B93394252B74F5E77AED708E93">
    <w:name w:val="D996F78B93394252B74F5E77AED708E93"/>
    <w:rsid w:val="003C352D"/>
    <w:pPr>
      <w:spacing w:after="0" w:line="240" w:lineRule="auto"/>
    </w:pPr>
    <w:rPr>
      <w:rFonts w:ascii="Calibri" w:eastAsia="Calibri" w:hAnsi="Calibri" w:cs="Times New Roman"/>
      <w:lang w:eastAsia="en-US"/>
    </w:rPr>
  </w:style>
  <w:style w:type="paragraph" w:customStyle="1" w:styleId="F6B8554969F04BED80A412D3D561752E3">
    <w:name w:val="F6B8554969F04BED80A412D3D561752E3"/>
    <w:rsid w:val="003C352D"/>
    <w:pPr>
      <w:spacing w:after="0" w:line="240" w:lineRule="auto"/>
    </w:pPr>
    <w:rPr>
      <w:rFonts w:ascii="Calibri" w:eastAsia="Calibri" w:hAnsi="Calibri" w:cs="Times New Roman"/>
      <w:lang w:eastAsia="en-US"/>
    </w:rPr>
  </w:style>
  <w:style w:type="paragraph" w:customStyle="1" w:styleId="3E42284415E84944ABAC6369674444E53">
    <w:name w:val="3E42284415E84944ABAC6369674444E53"/>
    <w:rsid w:val="003C352D"/>
    <w:pPr>
      <w:spacing w:after="0" w:line="240" w:lineRule="auto"/>
    </w:pPr>
    <w:rPr>
      <w:rFonts w:ascii="Calibri" w:eastAsia="Calibri" w:hAnsi="Calibri" w:cs="Times New Roman"/>
      <w:lang w:eastAsia="en-US"/>
    </w:rPr>
  </w:style>
  <w:style w:type="paragraph" w:customStyle="1" w:styleId="1C05820DB83B497586EB470F0493B5843">
    <w:name w:val="1C05820DB83B497586EB470F0493B5843"/>
    <w:rsid w:val="003C352D"/>
    <w:pPr>
      <w:spacing w:after="0" w:line="240" w:lineRule="auto"/>
    </w:pPr>
    <w:rPr>
      <w:rFonts w:ascii="Calibri" w:eastAsia="Calibri" w:hAnsi="Calibri" w:cs="Times New Roman"/>
      <w:lang w:eastAsia="en-US"/>
    </w:rPr>
  </w:style>
  <w:style w:type="paragraph" w:customStyle="1" w:styleId="464DE185FAE14504843871AA22120D383">
    <w:name w:val="464DE185FAE14504843871AA22120D383"/>
    <w:rsid w:val="003C352D"/>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23DD4-65B6-4B56-9BE4-F43E7CB1933C}">
  <ds:schemaRef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7ec2982b-2add-45e9-b9c8-43758761b863"/>
    <ds:schemaRef ds:uri="b3d4e337-94c2-4796-b04e-bc55e6c886a7"/>
  </ds:schemaRefs>
</ds:datastoreItem>
</file>

<file path=customXml/itemProps2.xml><?xml version="1.0" encoding="utf-8"?>
<ds:datastoreItem xmlns:ds="http://schemas.openxmlformats.org/officeDocument/2006/customXml" ds:itemID="{769EBE61-E1C1-43C6-AB5B-9013B9F08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ABEE4-201E-42A8-9B9D-880CC53D641C}">
  <ds:schemaRefs>
    <ds:schemaRef ds:uri="http://schemas.microsoft.com/sharepoint/v3/contenttype/forms"/>
  </ds:schemaRefs>
</ds:datastoreItem>
</file>

<file path=customXml/itemProps4.xml><?xml version="1.0" encoding="utf-8"?>
<ds:datastoreItem xmlns:ds="http://schemas.openxmlformats.org/officeDocument/2006/customXml" ds:itemID="{3B400C86-8D3A-473C-B721-BBD21E42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730</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4741</CharactersWithSpaces>
  <SharedDoc>false</SharedDoc>
  <HLinks>
    <vt:vector size="18" baseType="variant">
      <vt:variant>
        <vt:i4>6946943</vt:i4>
      </vt:variant>
      <vt:variant>
        <vt:i4>6</vt:i4>
      </vt:variant>
      <vt:variant>
        <vt:i4>0</vt:i4>
      </vt:variant>
      <vt:variant>
        <vt:i4>5</vt:i4>
      </vt:variant>
      <vt:variant>
        <vt:lpwstr>http://www.huisartsenachtsebarrier.nl/</vt:lpwstr>
      </vt:variant>
      <vt:variant>
        <vt:lpwstr/>
      </vt:variant>
      <vt:variant>
        <vt:i4>3801122</vt:i4>
      </vt:variant>
      <vt:variant>
        <vt:i4>3</vt:i4>
      </vt:variant>
      <vt:variant>
        <vt:i4>0</vt:i4>
      </vt:variant>
      <vt:variant>
        <vt:i4>5</vt:i4>
      </vt:variant>
      <vt:variant>
        <vt:lpwstr>http://www.mijngezondheid.net/</vt:lpwstr>
      </vt:variant>
      <vt:variant>
        <vt:lpwstr/>
      </vt: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Youmé Specht | Stroomz</cp:lastModifiedBy>
  <cp:revision>3</cp:revision>
  <cp:lastPrinted>2020-09-25T16:06:00Z</cp:lastPrinted>
  <dcterms:created xsi:type="dcterms:W3CDTF">2024-10-10T12:26:00Z</dcterms:created>
  <dcterms:modified xsi:type="dcterms:W3CDTF">2024-12-24T09:31:00Z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