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B8B3" w14:textId="27390410" w:rsidR="00EB15C4" w:rsidRDefault="00EB15C4" w:rsidP="77F77928">
      <w:pPr>
        <w:rPr>
          <w:rFonts w:cs="Calibri-BoldItalic"/>
          <w:b/>
          <w:bCs/>
          <w:noProof/>
          <w:sz w:val="32"/>
          <w:szCs w:val="32"/>
          <w:lang w:eastAsia="nl-NL"/>
        </w:rPr>
      </w:pPr>
      <w:r>
        <w:rPr>
          <w:rFonts w:cs="Calibri-BoldItalic"/>
          <w:b/>
          <w:bCs/>
          <w:noProof/>
          <w:sz w:val="32"/>
          <w:szCs w:val="32"/>
          <w:lang w:eastAsia="nl-NL"/>
        </w:rPr>
        <mc:AlternateContent>
          <mc:Choice Requires="wps">
            <w:drawing>
              <wp:anchor distT="0" distB="0" distL="114300" distR="114300" simplePos="0" relativeHeight="251661824" behindDoc="0" locked="0" layoutInCell="1" allowOverlap="1" wp14:anchorId="6FBFF2C5" wp14:editId="515D96A7">
                <wp:simplePos x="0" y="0"/>
                <wp:positionH relativeFrom="page">
                  <wp:align>left</wp:align>
                </wp:positionH>
                <wp:positionV relativeFrom="paragraph">
                  <wp:posOffset>-542290</wp:posOffset>
                </wp:positionV>
                <wp:extent cx="7703820" cy="180000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80000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4390" id="Rechthoek 2" o:spid="_x0000_s1026" style="position:absolute;margin-left:0;margin-top:-42.7pt;width:606.6pt;height:141.75pt;z-index:251661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" fillcolor="#849667" stroked="f" strokeweight="1pt">
                <v:fill opacity="32896f"/>
                <w10:wrap anchorx="page"/>
              </v:rect>
            </w:pict>
          </mc:Fallback>
        </mc:AlternateContent>
      </w:r>
    </w:p>
    <w:p w14:paraId="0A37501D" w14:textId="7A728AE2" w:rsidR="00BD7592" w:rsidRPr="00696F96" w:rsidRDefault="00C32C0D" w:rsidP="77F77928">
      <w:r>
        <w:rPr>
          <w:noProof/>
        </w:rPr>
        <w:drawing>
          <wp:anchor distT="0" distB="0" distL="114300" distR="114300" simplePos="0" relativeHeight="251659776" behindDoc="0" locked="0" layoutInCell="1" allowOverlap="1" wp14:anchorId="7BCB4F49" wp14:editId="40601965">
            <wp:simplePos x="0" y="0"/>
            <wp:positionH relativeFrom="column">
              <wp:posOffset>4630420</wp:posOffset>
            </wp:positionH>
            <wp:positionV relativeFrom="page">
              <wp:posOffset>340995</wp:posOffset>
            </wp:positionV>
            <wp:extent cx="1506855" cy="1257300"/>
            <wp:effectExtent l="0" t="0" r="0" b="0"/>
            <wp:wrapThrough wrapText="bothSides">
              <wp:wrapPolygon edited="0">
                <wp:start x="0" y="0"/>
                <wp:lineTo x="0" y="21273"/>
                <wp:lineTo x="21300" y="21273"/>
                <wp:lineTo x="213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6855" cy="1257300"/>
                    </a:xfrm>
                    <a:prstGeom prst="rect">
                      <a:avLst/>
                    </a:prstGeom>
                  </pic:spPr>
                </pic:pic>
              </a:graphicData>
            </a:graphic>
            <wp14:sizeRelH relativeFrom="page">
              <wp14:pctWidth>0</wp14:pctWidth>
            </wp14:sizeRelH>
            <wp14:sizeRelV relativeFrom="page">
              <wp14:pctHeight>0</wp14:pctHeight>
            </wp14:sizeRelV>
          </wp:anchor>
        </w:drawing>
      </w:r>
      <w:r w:rsidR="00BD7592" w:rsidRPr="77F77928">
        <w:rPr>
          <w:rFonts w:cs="Calibri-BoldItalic"/>
          <w:b/>
          <w:bCs/>
          <w:noProof/>
          <w:sz w:val="32"/>
          <w:szCs w:val="32"/>
          <w:lang w:eastAsia="nl-NL"/>
        </w:rPr>
        <w:t>Uitschrij</w:t>
      </w:r>
      <w:r w:rsidR="00612DD3">
        <w:rPr>
          <w:rFonts w:cs="Calibri-BoldItalic"/>
          <w:b/>
          <w:bCs/>
          <w:noProof/>
          <w:sz w:val="32"/>
          <w:szCs w:val="32"/>
          <w:lang w:eastAsia="nl-NL"/>
        </w:rPr>
        <w:t>f</w:t>
      </w:r>
      <w:r w:rsidR="00BD7592" w:rsidRPr="77F77928">
        <w:rPr>
          <w:rFonts w:cs="Calibri-BoldItalic"/>
          <w:b/>
          <w:bCs/>
          <w:noProof/>
          <w:sz w:val="32"/>
          <w:szCs w:val="32"/>
          <w:lang w:eastAsia="nl-NL"/>
        </w:rPr>
        <w:t>formulier Huisartsen Achtse Barrier</w:t>
      </w:r>
    </w:p>
    <w:p w14:paraId="738E925C" w14:textId="3CC2AE1F" w:rsidR="00E13790" w:rsidRDefault="00E13790" w:rsidP="00BD7592">
      <w:pPr>
        <w:rPr>
          <w:b/>
          <w:sz w:val="24"/>
        </w:rPr>
      </w:pPr>
    </w:p>
    <w:p w14:paraId="56CFA5B3" w14:textId="2E44FA09" w:rsidR="00E13790" w:rsidRDefault="00E13790" w:rsidP="00BD7592">
      <w:pPr>
        <w:rPr>
          <w:b/>
          <w:sz w:val="24"/>
        </w:rPr>
      </w:pPr>
    </w:p>
    <w:p w14:paraId="5AFCCEFC" w14:textId="77777777" w:rsidR="00696F96" w:rsidRDefault="00696F96" w:rsidP="00BD7592">
      <w:pPr>
        <w:rPr>
          <w:b/>
          <w:sz w:val="24"/>
        </w:rPr>
      </w:pPr>
    </w:p>
    <w:p w14:paraId="48E171CC" w14:textId="061B2153" w:rsidR="00696F96" w:rsidRDefault="00696F96" w:rsidP="00BD7592">
      <w:pPr>
        <w:rPr>
          <w:b/>
          <w:sz w:val="24"/>
        </w:rPr>
      </w:pPr>
    </w:p>
    <w:p w14:paraId="6478B1C0" w14:textId="77777777" w:rsidR="00696F96" w:rsidRDefault="00696F96" w:rsidP="00BD7592">
      <w:pPr>
        <w:rPr>
          <w:b/>
          <w:sz w:val="24"/>
        </w:rPr>
      </w:pPr>
    </w:p>
    <w:p w14:paraId="5B99669C" w14:textId="77777777" w:rsidR="00696F96" w:rsidRDefault="00696F96" w:rsidP="00BD7592">
      <w:pPr>
        <w:rPr>
          <w:rFonts w:asciiTheme="minorHAnsi" w:eastAsiaTheme="majorEastAsia" w:hAnsiTheme="minorHAnsi" w:cstheme="majorBidi"/>
          <w:color w:val="849667"/>
          <w:sz w:val="24"/>
          <w:szCs w:val="26"/>
        </w:rPr>
      </w:pPr>
    </w:p>
    <w:p w14:paraId="65A9739A" w14:textId="3C67223E"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6B87BC9B"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069A9193B5604A418BD3DE1F13DBDF99"/>
          </w:placeholder>
          <w:showingPlcHdr/>
          <w:date>
            <w:dateFormat w:val="d-M-yyyy"/>
            <w:lid w:val="nl-US"/>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9BF0CB4EC4C34C3483DDD5433F97D42B"/>
          </w:placeholder>
          <w:showingPlcHdr/>
          <w:date>
            <w:dateFormat w:val="d-M-yyyy"/>
            <w:lid w:val="nl-US"/>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4425C0"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58077175" w:rsidR="00A84BE6" w:rsidRDefault="00A84BE6" w:rsidP="00A84BE6">
      <w:pPr>
        <w:rPr>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Huisartsen Achtse Barrier</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16B65791" w14:textId="5F24EC89" w:rsidR="00A84BE6" w:rsidRDefault="00A84BE6" w:rsidP="00A84BE6">
      <w:pPr>
        <w:rPr>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geschreven bij Huisartsen Achtse Barrier.</w:t>
      </w:r>
    </w:p>
    <w:sdt>
      <w:sdtPr>
        <w:rPr>
          <w:sz w:val="20"/>
          <w:szCs w:val="20"/>
        </w:rPr>
        <w:id w:val="-1794126181"/>
        <w:placeholder>
          <w:docPart w:val="3736A1A42BCD4DC798320864F1980691"/>
        </w:placeholder>
        <w:showingPlcHdr/>
        <w:text/>
      </w:sdtPr>
      <w:sdtEndPr/>
      <w:sdtContent>
        <w:p w14:paraId="6C4A09F9" w14:textId="77777777" w:rsidR="00A84BE6" w:rsidRPr="009D34BF" w:rsidRDefault="00A84BE6" w:rsidP="00A84BE6">
          <w:pPr>
            <w:rPr>
              <w:sz w:val="20"/>
              <w:szCs w:val="20"/>
            </w:rPr>
          </w:pPr>
          <w:r w:rsidRPr="00BA4C28">
            <w:rPr>
              <w:rStyle w:val="Tekstvantijdelijkeaanduiding"/>
              <w:sz w:val="20"/>
              <w:szCs w:val="20"/>
            </w:rPr>
            <w:t>Vul in</w:t>
          </w:r>
        </w:p>
      </w:sdtContent>
    </w:sdt>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BEA1" w14:textId="77777777" w:rsidR="00F7079C" w:rsidRDefault="00F7079C">
      <w:r>
        <w:separator/>
      </w:r>
    </w:p>
  </w:endnote>
  <w:endnote w:type="continuationSeparator" w:id="0">
    <w:p w14:paraId="671AFD65" w14:textId="77777777" w:rsidR="00F7079C" w:rsidRDefault="00F7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5A12" w14:textId="77777777" w:rsidR="00F7079C" w:rsidRDefault="00F7079C">
      <w:r>
        <w:separator/>
      </w:r>
    </w:p>
  </w:footnote>
  <w:footnote w:type="continuationSeparator" w:id="0">
    <w:p w14:paraId="43175C24" w14:textId="77777777" w:rsidR="00F7079C" w:rsidRDefault="00F70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v5xS01hULGLQmgPh9CMfKK2kQcXnJPotqjGdHxctCaNFs+ZlOI82472AImQD/CQbSgYWrwf2UdaobWxBr+x6g==" w:salt="4WPQhSxf5rIEG/Bh2TFG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A14DE"/>
    <w:rsid w:val="000C4C17"/>
    <w:rsid w:val="000E48E7"/>
    <w:rsid w:val="00136624"/>
    <w:rsid w:val="00171A50"/>
    <w:rsid w:val="001C5A22"/>
    <w:rsid w:val="0022071A"/>
    <w:rsid w:val="00237B34"/>
    <w:rsid w:val="002C47C0"/>
    <w:rsid w:val="003658E8"/>
    <w:rsid w:val="00405820"/>
    <w:rsid w:val="00406D8E"/>
    <w:rsid w:val="004425C0"/>
    <w:rsid w:val="005B5A86"/>
    <w:rsid w:val="00612DD3"/>
    <w:rsid w:val="00634D74"/>
    <w:rsid w:val="00696F96"/>
    <w:rsid w:val="006A0510"/>
    <w:rsid w:val="007073E2"/>
    <w:rsid w:val="007256BC"/>
    <w:rsid w:val="0074134B"/>
    <w:rsid w:val="00752369"/>
    <w:rsid w:val="00764985"/>
    <w:rsid w:val="007C1CFD"/>
    <w:rsid w:val="007F6D88"/>
    <w:rsid w:val="00800879"/>
    <w:rsid w:val="0080240E"/>
    <w:rsid w:val="00840E12"/>
    <w:rsid w:val="008B1FAD"/>
    <w:rsid w:val="008D128A"/>
    <w:rsid w:val="0090186C"/>
    <w:rsid w:val="009243A3"/>
    <w:rsid w:val="00940E04"/>
    <w:rsid w:val="00962665"/>
    <w:rsid w:val="00A03D6B"/>
    <w:rsid w:val="00A13569"/>
    <w:rsid w:val="00A672B7"/>
    <w:rsid w:val="00A84BE6"/>
    <w:rsid w:val="00AD4011"/>
    <w:rsid w:val="00AF47F9"/>
    <w:rsid w:val="00B2314B"/>
    <w:rsid w:val="00B559F7"/>
    <w:rsid w:val="00BD7592"/>
    <w:rsid w:val="00C32C0D"/>
    <w:rsid w:val="00C91EB5"/>
    <w:rsid w:val="00CE0AD5"/>
    <w:rsid w:val="00D63A7A"/>
    <w:rsid w:val="00D930E9"/>
    <w:rsid w:val="00DB7FB4"/>
    <w:rsid w:val="00DF37E7"/>
    <w:rsid w:val="00E13790"/>
    <w:rsid w:val="00E2667A"/>
    <w:rsid w:val="00E359D7"/>
    <w:rsid w:val="00E57A36"/>
    <w:rsid w:val="00E95A31"/>
    <w:rsid w:val="00EB06C9"/>
    <w:rsid w:val="00EB15C4"/>
    <w:rsid w:val="00ED5EB4"/>
    <w:rsid w:val="00F25E31"/>
    <w:rsid w:val="00F57CF1"/>
    <w:rsid w:val="00F7079C"/>
    <w:rsid w:val="00F94961"/>
    <w:rsid w:val="00FB6EC6"/>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CB334506-F29F-4F3D-9228-392497FA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069A9193B5604A418BD3DE1F13DBDF99"/>
        <w:category>
          <w:name w:val="Algemeen"/>
          <w:gallery w:val="placeholder"/>
        </w:category>
        <w:types>
          <w:type w:val="bbPlcHdr"/>
        </w:types>
        <w:behaviors>
          <w:behavior w:val="content"/>
        </w:behaviors>
        <w:guid w:val="{BF453F02-66A7-46B0-A202-0E8F515FB012}"/>
      </w:docPartPr>
      <w:docPartBody>
        <w:p w:rsidR="00983AD8" w:rsidRDefault="00121AD1" w:rsidP="00121AD1">
          <w:pPr>
            <w:pStyle w:val="069A9193B5604A418BD3DE1F13DBDF99"/>
          </w:pPr>
          <w:r w:rsidRPr="001C5A22">
            <w:rPr>
              <w:rStyle w:val="Tekstvantijdelijkeaanduiding"/>
              <w:sz w:val="20"/>
              <w:szCs w:val="20"/>
            </w:rPr>
            <w:t>Klik of tik om een datum in te voeren</w:t>
          </w:r>
        </w:p>
      </w:docPartBody>
    </w:docPart>
    <w:docPart>
      <w:docPartPr>
        <w:name w:val="9BF0CB4EC4C34C3483DDD5433F97D42B"/>
        <w:category>
          <w:name w:val="Algemeen"/>
          <w:gallery w:val="placeholder"/>
        </w:category>
        <w:types>
          <w:type w:val="bbPlcHdr"/>
        </w:types>
        <w:behaviors>
          <w:behavior w:val="content"/>
        </w:behaviors>
        <w:guid w:val="{CE398508-1206-4C8E-8925-2A0E5CC44BDF}"/>
      </w:docPartPr>
      <w:docPartBody>
        <w:p w:rsidR="00983AD8" w:rsidRDefault="00121AD1" w:rsidP="00121AD1">
          <w:pPr>
            <w:pStyle w:val="9BF0CB4EC4C34C3483DDD5433F97D42B"/>
          </w:pPr>
          <w:r w:rsidRPr="001C5A22">
            <w:rPr>
              <w:rStyle w:val="Tekstvantijdelijkeaanduiding"/>
              <w:sz w:val="20"/>
              <w:szCs w:val="20"/>
            </w:rPr>
            <w:t>Klik of tik om een datum in te voeren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444406"/>
    <w:rsid w:val="00774327"/>
    <w:rsid w:val="00983AD8"/>
    <w:rsid w:val="00CA4726"/>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US" w:eastAsia="nl-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21AD1"/>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eastAsia="en-US"/>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eastAsia="en-US"/>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eastAsia="en-US"/>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eastAsia="en-US"/>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eastAsia="en-US"/>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eastAsia="en-US"/>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eastAsia="en-US"/>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eastAsia="en-US"/>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eastAsia="en-US"/>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eastAsia="en-US"/>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eastAsia="en-US"/>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eastAsia="en-US"/>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eastAsia="en-US"/>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eastAsia="en-US"/>
    </w:rPr>
  </w:style>
  <w:style w:type="paragraph" w:customStyle="1" w:styleId="069A9193B5604A418BD3DE1F13DBDF99">
    <w:name w:val="069A9193B5604A418BD3DE1F13DBDF99"/>
    <w:rsid w:val="00121AD1"/>
    <w:pPr>
      <w:spacing w:after="0" w:line="240" w:lineRule="auto"/>
    </w:pPr>
    <w:rPr>
      <w:rFonts w:ascii="Calibri" w:eastAsia="Calibri" w:hAnsi="Calibri" w:cs="Times New Roman"/>
      <w:lang w:val="nl-NL" w:eastAsia="en-US"/>
    </w:rPr>
  </w:style>
  <w:style w:type="paragraph" w:customStyle="1" w:styleId="9BF0CB4EC4C34C3483DDD5433F97D42B">
    <w:name w:val="9BF0CB4EC4C34C3483DDD5433F97D42B"/>
    <w:rsid w:val="00121AD1"/>
    <w:pPr>
      <w:spacing w:after="0" w:line="240" w:lineRule="auto"/>
    </w:pPr>
    <w:rPr>
      <w:rFonts w:ascii="Calibri" w:eastAsia="Calibri" w:hAnsi="Calibri" w:cs="Times New Roman"/>
      <w:lang w:val="nl-NL" w:eastAsia="en-US"/>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eastAsia="en-US"/>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eastAsia="en-US"/>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eastAsia="en-US"/>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eastAsia="en-US"/>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eastAsia="en-US"/>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eastAsia="en-US"/>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eastAsia="en-US"/>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eastAsia="en-US"/>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eastAsia="en-US"/>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eastAsia="en-US"/>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eastAsia="en-US"/>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eastAsia="en-US"/>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eastAsia="en-US"/>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eastAsia="en-US"/>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eastAsia="en-US"/>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eastAsia="en-US"/>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eastAsia="en-US"/>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eastAsia="en-US"/>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eastAsia="en-US"/>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eastAsia="en-US"/>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eastAsia="en-US"/>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eastAsia="en-US"/>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eastAsia="en-US"/>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eastAsia="en-US"/>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eastAsia="en-US"/>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eastAsia="en-US"/>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eastAsia="en-US"/>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eastAsia="en-US"/>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eastAsia="en-US"/>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eastAsia="en-US"/>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eastAsia="en-US"/>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eastAsia="en-US"/>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eastAsia="en-US"/>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eastAsia="en-US"/>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eastAsia="en-US"/>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eastAsia="en-US"/>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eastAsia="en-US"/>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eastAsia="en-US"/>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eastAsia="en-US"/>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Props1.xml><?xml version="1.0" encoding="utf-8"?>
<ds:datastoreItem xmlns:ds="http://schemas.openxmlformats.org/officeDocument/2006/customXml" ds:itemID="{4A94D5AE-676D-4C0A-B660-8A3599696441}">
  <ds:schemaRefs>
    <ds:schemaRef ds:uri="http://schemas.microsoft.com/office/2006/metadata/longProperties"/>
  </ds:schemaRefs>
</ds:datastoreItem>
</file>

<file path=customXml/itemProps2.xml><?xml version="1.0" encoding="utf-8"?>
<ds:datastoreItem xmlns:ds="http://schemas.openxmlformats.org/officeDocument/2006/customXml" ds:itemID="{4BF33C2B-36CD-4181-9974-0E62A4C009BD}"/>
</file>

<file path=customXml/itemProps3.xml><?xml version="1.0" encoding="utf-8"?>
<ds:datastoreItem xmlns:ds="http://schemas.openxmlformats.org/officeDocument/2006/customXml" ds:itemID="{833E5EE6-701D-4EDF-BBBA-B9F20821D994}">
  <ds:schemaRefs>
    <ds:schemaRef ds:uri="http://schemas.microsoft.com/sharepoint/v3/contenttype/forms"/>
  </ds:schemaRefs>
</ds:datastoreItem>
</file>

<file path=customXml/itemProps4.xml><?xml version="1.0" encoding="utf-8"?>
<ds:datastoreItem xmlns:ds="http://schemas.openxmlformats.org/officeDocument/2006/customXml" ds:itemID="{84D820D0-70F8-4BD3-9D0B-9A2659E1E2B6}">
  <ds:schemaRefs>
    <ds:schemaRef ds:uri="http://schemas.microsoft.com/office/2006/metadata/properties"/>
    <ds:schemaRef ds:uri="http://schemas.microsoft.com/office/infopath/2007/PartnerControls"/>
    <ds:schemaRef ds:uri="e79e24d0-7358-43df-ba88-40ebccd281e6"/>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437</Words>
  <Characters>2497</Characters>
  <Application>Microsoft Office Word</Application>
  <DocSecurity>0</DocSecurity>
  <Lines>20</Lines>
  <Paragraphs>5</Paragraphs>
  <ScaleCrop>false</ScaleCrop>
  <Company>Lesage ICT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DOH</cp:lastModifiedBy>
  <cp:revision>51</cp:revision>
  <dcterms:created xsi:type="dcterms:W3CDTF">2022-06-24T07:30:00Z</dcterms:created>
  <dcterms:modified xsi:type="dcterms:W3CDTF">2022-12-23T13:21:00Z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